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C16EFB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25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031005">
        <w:rPr>
          <w:rFonts w:ascii="Times New Roman" w:hAnsi="Times New Roman" w:cs="Times New Roman"/>
          <w:b/>
          <w:sz w:val="28"/>
          <w:szCs w:val="28"/>
        </w:rPr>
        <w:t>.9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bookmarkEnd w:id="0"/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Matúša apoštola a evanjelistu</w:t>
            </w:r>
            <w:r w:rsidR="00851D24">
              <w:rPr>
                <w:rFonts w:ascii="Times New Roman" w:hAnsi="Times New Roman" w:cs="Times New Roman"/>
                <w:sz w:val="24"/>
                <w:szCs w:val="24"/>
              </w:rPr>
              <w:t>, sviatok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51D2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C16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6EFB"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 w:rsidR="00C16EF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C16EFB">
              <w:rPr>
                <w:rFonts w:ascii="Times New Roman" w:hAnsi="Times New Roman" w:cs="Times New Roman"/>
                <w:sz w:val="24"/>
                <w:szCs w:val="24"/>
              </w:rPr>
              <w:t>Pietrelciny</w:t>
            </w:r>
            <w:proofErr w:type="spellEnd"/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0310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nedeľa Svetový deň migrantov a utečencov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5357EA" w:rsidRDefault="005357EA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D24" w:rsidRDefault="00851D24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Minulú nedeľu sa v</w:t>
      </w:r>
      <w:r w:rsidR="00C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zbierke </w:t>
      </w:r>
      <w:r w:rsidR="00C16EFB">
        <w:rPr>
          <w:rFonts w:ascii="Times New Roman" w:hAnsi="Times New Roman" w:cs="Times New Roman"/>
          <w:sz w:val="24"/>
          <w:szCs w:val="24"/>
        </w:rPr>
        <w:t xml:space="preserve">na Boží hrob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C16EFB">
        <w:rPr>
          <w:rFonts w:ascii="Times New Roman" w:hAnsi="Times New Roman" w:cs="Times New Roman"/>
          <w:sz w:val="24"/>
          <w:szCs w:val="24"/>
        </w:rPr>
        <w:t>zbieralo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FB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5D389B">
        <w:rPr>
          <w:rFonts w:ascii="Times New Roman" w:hAnsi="Times New Roman" w:cs="Times New Roman"/>
          <w:sz w:val="24"/>
          <w:szCs w:val="24"/>
        </w:rPr>
        <w:t>. Nech Pán odmení vašu štedrosť.</w:t>
      </w:r>
    </w:p>
    <w:p w:rsidR="00FA4F77" w:rsidRDefault="004B5EBB" w:rsidP="00FA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pondelok </w:t>
      </w:r>
      <w:r w:rsidR="00F561AA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o 11.00 hod. pohreb</w:t>
      </w:r>
      <w:r w:rsidR="00F561AA">
        <w:rPr>
          <w:rFonts w:ascii="Times New Roman" w:hAnsi="Times New Roman" w:cs="Times New Roman"/>
          <w:sz w:val="24"/>
          <w:szCs w:val="24"/>
        </w:rPr>
        <w:t>ný obrad bez sv. omše</w:t>
      </w:r>
      <w:r>
        <w:rPr>
          <w:rFonts w:ascii="Times New Roman" w:hAnsi="Times New Roman" w:cs="Times New Roman"/>
          <w:sz w:val="24"/>
          <w:szCs w:val="24"/>
        </w:rPr>
        <w:t xml:space="preserve"> na dolnom cintoríne. Zomrel náš brat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Surman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žil už 18 rokov v Centre sociálnych služieb v</w:t>
      </w:r>
      <w:r w:rsidR="00F561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Zakamenom</w:t>
      </w:r>
      <w:proofErr w:type="spellEnd"/>
      <w:r w:rsidR="00F561AA">
        <w:rPr>
          <w:rFonts w:ascii="Times New Roman" w:hAnsi="Times New Roman" w:cs="Times New Roman"/>
          <w:sz w:val="24"/>
          <w:szCs w:val="24"/>
        </w:rPr>
        <w:t>. Odporúčam ho do našich modlitieb a tých čo môžu prosím o účasť na pohrebe, aj keď ste ho asi nepoznali. Po večernej svätej omši by sme mali adoráciu.</w:t>
      </w:r>
    </w:p>
    <w:p w:rsidR="008D7E22" w:rsidRDefault="004779B4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>
        <w:rPr>
          <w:rFonts w:ascii="Times New Roman" w:hAnsi="Times New Roman" w:cs="Times New Roman"/>
          <w:sz w:val="24"/>
          <w:szCs w:val="24"/>
        </w:rPr>
        <w:t xml:space="preserve"> kostola </w:t>
      </w:r>
      <w:r w:rsidR="004B5EBB">
        <w:rPr>
          <w:rFonts w:ascii="Times New Roman" w:hAnsi="Times New Roman" w:cs="Times New Roman"/>
          <w:sz w:val="24"/>
          <w:szCs w:val="24"/>
        </w:rPr>
        <w:t xml:space="preserve">i seniorom </w:t>
      </w:r>
      <w:r w:rsidR="00F561AA">
        <w:rPr>
          <w:rFonts w:ascii="Times New Roman" w:hAnsi="Times New Roman" w:cs="Times New Roman"/>
          <w:sz w:val="24"/>
          <w:szCs w:val="24"/>
        </w:rPr>
        <w:t xml:space="preserve">za upratovanie </w:t>
      </w:r>
      <w:r w:rsidR="004B5EBB">
        <w:rPr>
          <w:rFonts w:ascii="Times New Roman" w:hAnsi="Times New Roman" w:cs="Times New Roman"/>
          <w:sz w:val="24"/>
          <w:szCs w:val="24"/>
        </w:rPr>
        <w:t xml:space="preserve">pred kostolom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C16EFB">
        <w:rPr>
          <w:rFonts w:ascii="Times New Roman" w:hAnsi="Times New Roman" w:cs="Times New Roman"/>
          <w:sz w:val="24"/>
          <w:szCs w:val="24"/>
        </w:rPr>
        <w:t xml:space="preserve"> skupinu č. 11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4B5EBB" w:rsidRDefault="004B5EBB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 vysvetliť jednu vec. V utorok sme mali slávnosť Sedembolestnej Panny Márie. Tento sviatok nie je prikázaným sviatkom, preto nás nezaväzuje návšteva kostola pod hriechom a taktiež nie je dňom pokoja i keď je štátnym sviatkom, takže sa môže pracovať.</w:t>
      </w:r>
    </w:p>
    <w:p w:rsidR="004B5EBB" w:rsidRDefault="004B5EBB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by sa konala zbierka na kňazský seminár. </w:t>
      </w:r>
    </w:p>
    <w:p w:rsidR="007E4247" w:rsidRDefault="005D389B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CC7965" w:rsidP="00FD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1B" w:rsidRDefault="006B341B" w:rsidP="00655B0E">
      <w:pPr>
        <w:spacing w:after="0" w:line="240" w:lineRule="auto"/>
      </w:pPr>
      <w:r>
        <w:separator/>
      </w:r>
    </w:p>
  </w:endnote>
  <w:endnote w:type="continuationSeparator" w:id="0">
    <w:p w:rsidR="006B341B" w:rsidRDefault="006B341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1B" w:rsidRDefault="006B341B" w:rsidP="00655B0E">
      <w:pPr>
        <w:spacing w:after="0" w:line="240" w:lineRule="auto"/>
      </w:pPr>
      <w:r>
        <w:separator/>
      </w:r>
    </w:p>
  </w:footnote>
  <w:footnote w:type="continuationSeparator" w:id="0">
    <w:p w:rsidR="006B341B" w:rsidRDefault="006B341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C"/>
    <w:rsid w:val="00031005"/>
    <w:rsid w:val="00036537"/>
    <w:rsid w:val="0005673F"/>
    <w:rsid w:val="00072D6F"/>
    <w:rsid w:val="00074AB3"/>
    <w:rsid w:val="0009694D"/>
    <w:rsid w:val="000A1D63"/>
    <w:rsid w:val="000B3F03"/>
    <w:rsid w:val="000C1555"/>
    <w:rsid w:val="000E6BED"/>
    <w:rsid w:val="001362B1"/>
    <w:rsid w:val="001A4778"/>
    <w:rsid w:val="001C2F8C"/>
    <w:rsid w:val="002035BB"/>
    <w:rsid w:val="00265E49"/>
    <w:rsid w:val="002F1A3F"/>
    <w:rsid w:val="003108A0"/>
    <w:rsid w:val="00313F37"/>
    <w:rsid w:val="00323540"/>
    <w:rsid w:val="00376B26"/>
    <w:rsid w:val="00384E13"/>
    <w:rsid w:val="00396F41"/>
    <w:rsid w:val="003A3C9E"/>
    <w:rsid w:val="003C4517"/>
    <w:rsid w:val="003E5B76"/>
    <w:rsid w:val="00402412"/>
    <w:rsid w:val="004779B4"/>
    <w:rsid w:val="00490A16"/>
    <w:rsid w:val="004B5EBB"/>
    <w:rsid w:val="004D7C0C"/>
    <w:rsid w:val="005020DC"/>
    <w:rsid w:val="005357EA"/>
    <w:rsid w:val="0058633E"/>
    <w:rsid w:val="005D389B"/>
    <w:rsid w:val="00652230"/>
    <w:rsid w:val="00655B0E"/>
    <w:rsid w:val="00662ED3"/>
    <w:rsid w:val="006B341B"/>
    <w:rsid w:val="006C7989"/>
    <w:rsid w:val="007044C1"/>
    <w:rsid w:val="007119A4"/>
    <w:rsid w:val="007E4247"/>
    <w:rsid w:val="007E7EBC"/>
    <w:rsid w:val="00851D24"/>
    <w:rsid w:val="0089047E"/>
    <w:rsid w:val="00893534"/>
    <w:rsid w:val="008B175B"/>
    <w:rsid w:val="008D0768"/>
    <w:rsid w:val="008D7E22"/>
    <w:rsid w:val="008F28EF"/>
    <w:rsid w:val="009405F4"/>
    <w:rsid w:val="00951C0F"/>
    <w:rsid w:val="00961B1E"/>
    <w:rsid w:val="009673D2"/>
    <w:rsid w:val="009C4101"/>
    <w:rsid w:val="00A2317C"/>
    <w:rsid w:val="00A57431"/>
    <w:rsid w:val="00A6506E"/>
    <w:rsid w:val="00AF2D0C"/>
    <w:rsid w:val="00B04966"/>
    <w:rsid w:val="00B22B34"/>
    <w:rsid w:val="00B72167"/>
    <w:rsid w:val="00B72424"/>
    <w:rsid w:val="00B7426C"/>
    <w:rsid w:val="00BD57BF"/>
    <w:rsid w:val="00C16EFB"/>
    <w:rsid w:val="00C17F94"/>
    <w:rsid w:val="00C347A1"/>
    <w:rsid w:val="00C370DA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7C4D"/>
    <w:rsid w:val="00DE5CDF"/>
    <w:rsid w:val="00E060E4"/>
    <w:rsid w:val="00E97A91"/>
    <w:rsid w:val="00EA5A65"/>
    <w:rsid w:val="00F478AA"/>
    <w:rsid w:val="00F561AA"/>
    <w:rsid w:val="00FA4F77"/>
    <w:rsid w:val="00FD686E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Vachalík Martin</cp:lastModifiedBy>
  <cp:revision>2</cp:revision>
  <cp:lastPrinted>2020-09-05T11:24:00Z</cp:lastPrinted>
  <dcterms:created xsi:type="dcterms:W3CDTF">2020-10-18T07:21:00Z</dcterms:created>
  <dcterms:modified xsi:type="dcterms:W3CDTF">2020-10-18T07:21:00Z</dcterms:modified>
</cp:coreProperties>
</file>