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C3231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Štvrtá</w:t>
      </w:r>
      <w:r w:rsidR="002413D8">
        <w:rPr>
          <w:rFonts w:ascii="Times New Roman" w:hAnsi="Times New Roman" w:cs="Times New Roman"/>
          <w:b/>
          <w:sz w:val="28"/>
          <w:szCs w:val="28"/>
        </w:rPr>
        <w:t xml:space="preserve"> adventná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37">
        <w:rPr>
          <w:rFonts w:ascii="Times New Roman" w:hAnsi="Times New Roman" w:cs="Times New Roman"/>
          <w:b/>
          <w:sz w:val="28"/>
          <w:szCs w:val="28"/>
        </w:rPr>
        <w:t>12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7D546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 w:rsidRPr="000D14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D14ED" w:rsidRPr="000D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831C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A52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E831C6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E831C6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a 00.00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C42D93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Pána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 w:rsidR="00E831C6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a 11.0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8A0" w:rsidRDefault="00CE38A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Nácvik detí na Dobrú novinu bude dnes o 14.30 hod. na fare.</w:t>
      </w:r>
    </w:p>
    <w:p w:rsidR="00CE38A0" w:rsidRDefault="00CE38A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Spovedať v tomto týždni budem pol hodinu pred sv. omšami a v týždni vyspovedám chorých po domoch. Dnes je ešte sv. spoveď od 14.30 v Petroviciach a od 16.00 v Kolároviciach.</w:t>
      </w:r>
    </w:p>
    <w:p w:rsidR="00CE38A0" w:rsidRDefault="00CE38A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Farskú adoráciu by sme mali v pondelok po sv. omši.</w:t>
      </w:r>
      <w:bookmarkStart w:id="0" w:name="_GoBack"/>
      <w:bookmarkEnd w:id="0"/>
    </w:p>
    <w:p w:rsidR="00C071EA" w:rsidRDefault="002C657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nám skauti prinesú do farnosti betlehemské svetlo, ktoré si budete môcť potom priniesť do rodín.</w:t>
      </w:r>
    </w:p>
    <w:p w:rsidR="002C657B" w:rsidRDefault="002C657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by vnímal, že ho Pán volá do svojej vinice a chcel by si podať prihlášku do kňazského seminára, nech sa obráti s touto </w:t>
      </w:r>
      <w:r w:rsidR="00CE38A0">
        <w:rPr>
          <w:rFonts w:ascii="Times New Roman" w:hAnsi="Times New Roman" w:cs="Times New Roman"/>
          <w:sz w:val="24"/>
          <w:szCs w:val="24"/>
        </w:rPr>
        <w:t>túžbou na správcu farnosti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85A" w:rsidRDefault="002C657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nedeľu po sv. omšiach bude výročitá ofera.</w:t>
      </w:r>
    </w:p>
    <w:p w:rsidR="000365CD" w:rsidRDefault="00E556F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rok sa nám spoločne podarilo vybudovať elektrické kúrenie a myslím, že to je veľmi dobré, c</w:t>
      </w:r>
      <w:r w:rsidR="00DF35FA">
        <w:rPr>
          <w:rFonts w:ascii="Times New Roman" w:hAnsi="Times New Roman" w:cs="Times New Roman"/>
          <w:sz w:val="24"/>
          <w:szCs w:val="24"/>
        </w:rPr>
        <w:t xml:space="preserve">hcel by som vás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DF35FA">
        <w:rPr>
          <w:rFonts w:ascii="Times New Roman" w:hAnsi="Times New Roman" w:cs="Times New Roman"/>
          <w:sz w:val="24"/>
          <w:szCs w:val="24"/>
        </w:rPr>
        <w:t>informovať o tom, že ceny na energie v kostole i na fare vzrastú od budúceho roku asi 3,5-5 násobne podľa nášho ekonóma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DF35FA">
        <w:rPr>
          <w:rFonts w:ascii="Times New Roman" w:hAnsi="Times New Roman" w:cs="Times New Roman"/>
          <w:sz w:val="24"/>
          <w:szCs w:val="24"/>
        </w:rPr>
        <w:t>udeme sa musieť spoločne k tomu nejak postaviť, poradiť sa a rozhodnúť. Zatiaľ by som vás chcel poprosiť o modlitby za múdre rozhodnutie a finančnú podporu.</w:t>
      </w:r>
    </w:p>
    <w:p w:rsidR="00CE38A0" w:rsidRDefault="00CE38A0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Prihlasovanie na prípravu na sviatosť birmovania je ukončené. Ďalšie informácie budú oznámené cez farské oznamy.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260169">
        <w:rPr>
          <w:rFonts w:ascii="Times New Roman" w:hAnsi="Times New Roman" w:cs="Times New Roman"/>
          <w:sz w:val="24"/>
          <w:szCs w:val="24"/>
        </w:rPr>
        <w:t xml:space="preserve"> </w:t>
      </w:r>
      <w:r w:rsidR="009A17C1">
        <w:rPr>
          <w:rFonts w:ascii="Times New Roman" w:hAnsi="Times New Roman" w:cs="Times New Roman"/>
          <w:sz w:val="24"/>
          <w:szCs w:val="24"/>
        </w:rPr>
        <w:t>prípravu spoločnej sv. spovede,</w:t>
      </w:r>
      <w:r w:rsidR="00CE38A0">
        <w:rPr>
          <w:rFonts w:ascii="Times New Roman" w:hAnsi="Times New Roman" w:cs="Times New Roman"/>
          <w:sz w:val="24"/>
          <w:szCs w:val="24"/>
        </w:rPr>
        <w:t xml:space="preserve"> za spev na deťom na sv. omšiach,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 do pozornosti, že na budúci rok od 16.3.-19.3. budeme mať v našej farnosti duchovnú obnovu ako minulý rok Otcovo srdce, na ktorú by som vás srdečne pozval.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C4" w:rsidRDefault="00F31DC4" w:rsidP="00655B0E">
      <w:pPr>
        <w:spacing w:after="0" w:line="240" w:lineRule="auto"/>
      </w:pPr>
      <w:r>
        <w:separator/>
      </w:r>
    </w:p>
  </w:endnote>
  <w:endnote w:type="continuationSeparator" w:id="0">
    <w:p w:rsidR="00F31DC4" w:rsidRDefault="00F31DC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C4" w:rsidRDefault="00F31DC4" w:rsidP="00655B0E">
      <w:pPr>
        <w:spacing w:after="0" w:line="240" w:lineRule="auto"/>
      </w:pPr>
      <w:r>
        <w:separator/>
      </w:r>
    </w:p>
  </w:footnote>
  <w:footnote w:type="continuationSeparator" w:id="0">
    <w:p w:rsidR="00F31DC4" w:rsidRDefault="00F31DC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800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CB09-D795-45F2-AFD1-38F4642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474</cp:revision>
  <cp:lastPrinted>2022-12-03T19:54:00Z</cp:lastPrinted>
  <dcterms:created xsi:type="dcterms:W3CDTF">2020-06-26T11:13:00Z</dcterms:created>
  <dcterms:modified xsi:type="dcterms:W3CDTF">2022-12-17T15:29:00Z</dcterms:modified>
</cp:coreProperties>
</file>