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F80309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Piata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v cezročnom období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91F">
        <w:rPr>
          <w:rFonts w:ascii="Times New Roman" w:hAnsi="Times New Roman" w:cs="Times New Roman"/>
          <w:b/>
          <w:sz w:val="28"/>
          <w:szCs w:val="28"/>
        </w:rPr>
        <w:t>2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F80309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Školastiky, panny</w:t>
            </w: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F8030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Prebl. Panny Márie Lurdskej – pomazanie chorých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F8030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FF04F6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FF04F6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Cyrila, mnícha, a sv. Metoda, biskupa, sviatok</w:t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>.00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FF04F6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Šiesta </w:t>
            </w:r>
            <w:r w:rsidR="0029480F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F63AE" w:rsidRDefault="00BE788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34" w:rsidRDefault="006A7D3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o 15.00 pozývam deti na faru na misijné zrnko.</w:t>
      </w:r>
    </w:p>
    <w:p w:rsidR="007F091F" w:rsidRDefault="00FF04F6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utorok budeme sláviť svetový deň chorých, vo sv. omši vyslúžim sv. pomazania chorých, tým, ktorí sú vážnejšie chorí alebo majú nad 60 rokov</w:t>
      </w:r>
      <w:r w:rsidR="006A7D34">
        <w:rPr>
          <w:rFonts w:ascii="Times New Roman" w:hAnsi="Times New Roman" w:cs="Times New Roman"/>
          <w:sz w:val="24"/>
          <w:szCs w:val="24"/>
        </w:rPr>
        <w:t>.</w:t>
      </w:r>
    </w:p>
    <w:p w:rsidR="006A7D34" w:rsidRDefault="006A7D34" w:rsidP="00FE7892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 čo sa prihlásili na </w:t>
      </w:r>
      <w:r w:rsidRPr="006A7D34">
        <w:rPr>
          <w:rFonts w:ascii="Times New Roman" w:hAnsi="Times New Roman" w:cs="Times New Roman"/>
          <w:b/>
          <w:sz w:val="24"/>
          <w:szCs w:val="24"/>
        </w:rPr>
        <w:t>Alfu pre dospelých</w:t>
      </w:r>
      <w:r>
        <w:rPr>
          <w:rFonts w:ascii="Times New Roman" w:hAnsi="Times New Roman" w:cs="Times New Roman"/>
          <w:sz w:val="24"/>
          <w:szCs w:val="24"/>
        </w:rPr>
        <w:t xml:space="preserve"> privítam v stredu o 19.00 na našom prvom stretnutí.</w:t>
      </w:r>
    </w:p>
    <w:p w:rsidR="003C7E20" w:rsidRDefault="006A7D3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štvrtok o 18.30 hod. pozývam mužov na stretnutie na faru.</w:t>
      </w:r>
    </w:p>
    <w:p w:rsidR="006A7D34" w:rsidRDefault="006A7D3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prvonedeľnej zbierke pre potreby našej farnosti ste darovali 1746 eur. Nech Pán odmení vašu štedrosť.</w:t>
      </w:r>
    </w:p>
    <w:p w:rsidR="006A7D34" w:rsidRDefault="00AC7C6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Tv Lux bude dnes o 20.30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The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8C6C25">
        <w:rPr>
          <w:rFonts w:ascii="Times New Roman" w:hAnsi="Times New Roman" w:cs="Times New Roman"/>
          <w:sz w:val="24"/>
          <w:szCs w:val="24"/>
        </w:rPr>
        <w:t xml:space="preserve"> Časopis Ostaňte v láske a Naša žilinská diecéza.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6A7D34">
        <w:rPr>
          <w:rFonts w:ascii="Times New Roman" w:hAnsi="Times New Roman" w:cs="Times New Roman"/>
          <w:sz w:val="24"/>
          <w:szCs w:val="24"/>
        </w:rPr>
        <w:t>u č.14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bookmarkStart w:id="0" w:name="_GoBack"/>
      <w:bookmarkEnd w:id="0"/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1E" w:rsidRDefault="00B77D1E" w:rsidP="00655B0E">
      <w:pPr>
        <w:spacing w:after="0" w:line="240" w:lineRule="auto"/>
      </w:pPr>
      <w:r>
        <w:separator/>
      </w:r>
    </w:p>
  </w:endnote>
  <w:endnote w:type="continuationSeparator" w:id="0">
    <w:p w:rsidR="00B77D1E" w:rsidRDefault="00B77D1E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1E" w:rsidRDefault="00B77D1E" w:rsidP="00655B0E">
      <w:pPr>
        <w:spacing w:after="0" w:line="240" w:lineRule="auto"/>
      </w:pPr>
      <w:r>
        <w:separator/>
      </w:r>
    </w:p>
  </w:footnote>
  <w:footnote w:type="continuationSeparator" w:id="0">
    <w:p w:rsidR="00B77D1E" w:rsidRDefault="00B77D1E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13AC"/>
    <w:rsid w:val="00F820C5"/>
    <w:rsid w:val="00F822B4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E185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3B61-2228-4CB4-B94A-F9C335AD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743</cp:revision>
  <cp:lastPrinted>2024-12-28T15:07:00Z</cp:lastPrinted>
  <dcterms:created xsi:type="dcterms:W3CDTF">2020-06-26T11:13:00Z</dcterms:created>
  <dcterms:modified xsi:type="dcterms:W3CDTF">2025-02-08T14:49:00Z</dcterms:modified>
</cp:coreProperties>
</file>