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E73" w:rsidRDefault="00EB0E73" w:rsidP="00EB0E73">
      <w:pPr>
        <w:pStyle w:val="Bezriadkovania"/>
        <w:spacing w:line="276" w:lineRule="auto"/>
        <w:jc w:val="center"/>
        <w:rPr>
          <w:rStyle w:val="Vraz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Vraz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Záväzná prihláška na p</w:t>
      </w:r>
      <w:r w:rsidR="00D76C34" w:rsidRPr="00EB0E73">
        <w:rPr>
          <w:rStyle w:val="Vraz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úť do Medžugoria</w:t>
      </w:r>
      <w:r>
        <w:rPr>
          <w:rStyle w:val="Vraz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8C4843" w:rsidRPr="00EB0E73" w:rsidRDefault="008C4843" w:rsidP="00EB0E73">
      <w:pPr>
        <w:pStyle w:val="Bezriadkovania"/>
        <w:spacing w:line="276" w:lineRule="auto"/>
        <w:jc w:val="center"/>
        <w:rPr>
          <w:rStyle w:val="Vraz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B0E73">
        <w:rPr>
          <w:rStyle w:val="Vraz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v</w:t>
      </w:r>
      <w:r w:rsidR="00EB0E73">
        <w:rPr>
          <w:rStyle w:val="Vraz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EB0E73">
        <w:rPr>
          <w:rStyle w:val="Vraz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termíne</w:t>
      </w:r>
      <w:r w:rsidR="00EB0E73">
        <w:rPr>
          <w:rStyle w:val="Vraz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381290">
        <w:rPr>
          <w:rStyle w:val="Vraz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od 02</w:t>
      </w:r>
      <w:r w:rsidR="00C516FE">
        <w:rPr>
          <w:rStyle w:val="Vraz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08. </w:t>
      </w:r>
      <w:r w:rsidR="00EB0E73">
        <w:rPr>
          <w:rStyle w:val="Vraz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do</w:t>
      </w:r>
      <w:r w:rsidR="00381290">
        <w:rPr>
          <w:rStyle w:val="Vraz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09</w:t>
      </w:r>
      <w:r w:rsidR="00D76C34" w:rsidRPr="00EB0E73">
        <w:rPr>
          <w:rStyle w:val="Vraz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1C3A56" w:rsidRPr="00EB0E73">
        <w:rPr>
          <w:rStyle w:val="Vraz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381290">
        <w:rPr>
          <w:rStyle w:val="Vraz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08. 2025 ( Mladifest)</w:t>
      </w:r>
    </w:p>
    <w:p w:rsidR="008C4843" w:rsidRPr="00D76C34" w:rsidRDefault="008C4843" w:rsidP="001C3A56">
      <w:pPr>
        <w:pStyle w:val="Bezriadkovania"/>
        <w:spacing w:line="360" w:lineRule="auto"/>
        <w:rPr>
          <w:rStyle w:val="Vrazn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</w:rPr>
      </w:pPr>
    </w:p>
    <w:p w:rsidR="008C4843" w:rsidRPr="00EB0E73" w:rsidRDefault="008C4843" w:rsidP="00EB0E73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B0E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Priezvisko:___________________</w:t>
      </w:r>
      <w:r w:rsidR="00D76C34" w:rsidRPr="00EB0E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Meno:_____________________</w:t>
      </w:r>
      <w:r w:rsidR="00EB0E73" w:rsidRPr="00EB0E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__</w:t>
      </w:r>
    </w:p>
    <w:p w:rsidR="008C4843" w:rsidRPr="00EB0E73" w:rsidRDefault="00EB0E73" w:rsidP="00EB0E73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Dátum narodenia: ____________</w:t>
      </w:r>
      <w:r w:rsidRPr="00EB0E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 Rodné</w:t>
      </w:r>
      <w:r w:rsidR="00E7711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D76C34" w:rsidRPr="00EB0E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číslo:__________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_ Vek:______</w:t>
      </w:r>
    </w:p>
    <w:p w:rsidR="008C4843" w:rsidRPr="00EB0E73" w:rsidRDefault="00D76C34" w:rsidP="00EB0E73">
      <w:pPr>
        <w:pStyle w:val="Bezriadkovania"/>
        <w:spacing w:line="48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B0E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Miesto narodenia:__________</w:t>
      </w:r>
      <w:r w:rsidR="001C3A56" w:rsidRPr="00EB0E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___</w:t>
      </w:r>
      <w:r w:rsidR="00EB0E73" w:rsidRPr="00EB0E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_</w:t>
      </w:r>
      <w:r w:rsidR="00E7711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____</w:t>
      </w:r>
      <w:r w:rsidR="00EB0E73" w:rsidRPr="00EB0E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</w:t>
      </w:r>
      <w:r w:rsidR="008C4843" w:rsidRPr="00EB0E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Tel.: _________</w:t>
      </w:r>
      <w:r w:rsidR="001C3A56" w:rsidRPr="00EB0E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___</w:t>
      </w:r>
      <w:r w:rsidR="00EB0E73" w:rsidRPr="00EB0E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________</w:t>
      </w:r>
    </w:p>
    <w:p w:rsidR="001D2526" w:rsidRDefault="00EB0E73" w:rsidP="00EB0E73">
      <w:pPr>
        <w:pStyle w:val="Bezriadkovania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B0E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Číslo pasu:___________ alebo číslo </w:t>
      </w:r>
      <w:r w:rsidR="00C516FE" w:rsidRPr="00EB0E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občianskeho</w:t>
      </w:r>
      <w:r w:rsidRPr="00EB0E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preukazu</w:t>
      </w:r>
      <w:r w:rsidR="001D2526" w:rsidRPr="00EB0E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:________</w:t>
      </w:r>
      <w:r w:rsidR="00E7711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__</w:t>
      </w:r>
      <w:r w:rsidR="001D2526" w:rsidRPr="00EB0E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_</w:t>
      </w:r>
    </w:p>
    <w:p w:rsidR="00EB0E73" w:rsidRPr="00EB0E73" w:rsidRDefault="00EB0E73" w:rsidP="00C516FE">
      <w:pPr>
        <w:pStyle w:val="Bezriadkovania"/>
        <w:tabs>
          <w:tab w:val="left" w:pos="4111"/>
        </w:tabs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8C4843" w:rsidRPr="00EB0E73" w:rsidRDefault="008C4843" w:rsidP="00EB0E73">
      <w:pPr>
        <w:pStyle w:val="Bezriadkovania"/>
        <w:spacing w:line="36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EB0E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Kontaktná adresa:</w:t>
      </w:r>
    </w:p>
    <w:p w:rsidR="008C4843" w:rsidRPr="00EB0E73" w:rsidRDefault="008C4843" w:rsidP="00EB0E73">
      <w:pPr>
        <w:pStyle w:val="Bezriadkovania"/>
        <w:spacing w:line="36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EB0E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Ulica: _______________</w:t>
      </w:r>
      <w:r w:rsidR="00D652F3" w:rsidRPr="00EB0E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_</w:t>
      </w:r>
      <w:r w:rsidRPr="00EB0E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______</w:t>
      </w:r>
      <w:r w:rsidR="00EB0E73" w:rsidRPr="00EB0E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______________</w:t>
      </w:r>
    </w:p>
    <w:p w:rsidR="001C3A56" w:rsidRPr="00EB0E73" w:rsidRDefault="008C4843" w:rsidP="00EB0E73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B0E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PSČ: _____</w:t>
      </w:r>
      <w:r w:rsidR="001C3A56" w:rsidRPr="00EB0E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______</w:t>
      </w:r>
      <w:r w:rsidRPr="00EB0E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_</w:t>
      </w:r>
      <w:r w:rsidR="00D652F3" w:rsidRPr="00EB0E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__ </w:t>
      </w:r>
      <w:r w:rsidRPr="00EB0E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Mesto:___</w:t>
      </w:r>
      <w:r w:rsidR="00D652F3" w:rsidRPr="00EB0E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_</w:t>
      </w:r>
      <w:r w:rsidR="001C3A56" w:rsidRPr="00EB0E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_______</w:t>
      </w:r>
      <w:r w:rsidR="00EB0E73" w:rsidRPr="00EB0E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_____</w:t>
      </w:r>
    </w:p>
    <w:p w:rsidR="00D652F3" w:rsidRPr="00D76C34" w:rsidRDefault="00D652F3" w:rsidP="001C3A56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56090A" w:rsidRPr="001D2526" w:rsidRDefault="0056090A" w:rsidP="001C3A56">
      <w:pPr>
        <w:pStyle w:val="Bezriadkovania"/>
        <w:spacing w:line="360" w:lineRule="auto"/>
        <w:rPr>
          <w:rFonts w:ascii="Times New Roman" w:hAnsi="Times New Roman" w:cs="Times New Roman"/>
          <w:b/>
          <w:color w:val="666666"/>
          <w:sz w:val="24"/>
          <w:szCs w:val="24"/>
        </w:rPr>
      </w:pPr>
      <w:r w:rsidRPr="001D252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Podmienky pútnického zájazdu:</w:t>
      </w:r>
    </w:p>
    <w:p w:rsidR="00866D9F" w:rsidRDefault="0056090A" w:rsidP="001C3A56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76C3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Cena zája</w:t>
      </w:r>
      <w:r w:rsidR="00D652F3" w:rsidRPr="00D76C3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zdu</w:t>
      </w:r>
      <w:r w:rsidR="0038129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 350</w:t>
      </w:r>
      <w:r w:rsidR="00E7711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,- </w:t>
      </w:r>
      <w:r w:rsidRPr="00D76C3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€.</w:t>
      </w:r>
      <w:r w:rsidR="008C114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Nutné uhradiť do 9.7</w:t>
      </w:r>
      <w:r w:rsidR="0038129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2025. </w:t>
      </w:r>
      <w:r w:rsidR="00866D9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Zálohu 200 eur je nutné zaplatiť pri odovzdaní prihlášky</w:t>
      </w:r>
      <w:r w:rsidR="008C114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do 30.6</w:t>
      </w:r>
      <w:r w:rsidR="00866D9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8C114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2025</w:t>
      </w:r>
    </w:p>
    <w:p w:rsidR="00D76C34" w:rsidRPr="00D76C34" w:rsidRDefault="0056090A" w:rsidP="001C3A56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76C3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Cena zahŕňa: dopravu</w:t>
      </w:r>
      <w:r w:rsidR="007168A1" w:rsidRPr="00D76C3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klimatizovaným autobusom</w:t>
      </w:r>
      <w:r w:rsidR="00867EB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="0038129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5x ubytovanie a 4x</w:t>
      </w:r>
      <w:r w:rsidR="00D76C34" w:rsidRPr="00D76C3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polpenzi</w:t>
      </w:r>
      <w:r w:rsidR="0038129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</w:t>
      </w:r>
      <w:r w:rsidR="00867EB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D76C3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D76C34" w:rsidRPr="007750F8" w:rsidRDefault="00D76C34" w:rsidP="001C3A56">
      <w:pPr>
        <w:pStyle w:val="Bezriadkovania"/>
        <w:spacing w:line="360" w:lineRule="auto"/>
        <w:rPr>
          <w:rFonts w:ascii="Times New Roman" w:hAnsi="Times New Roman" w:cs="Times New Roman"/>
          <w:sz w:val="16"/>
          <w:szCs w:val="16"/>
          <w:bdr w:val="none" w:sz="0" w:space="0" w:color="auto" w:frame="1"/>
        </w:rPr>
      </w:pPr>
    </w:p>
    <w:p w:rsidR="0056090A" w:rsidRPr="00D76C34" w:rsidRDefault="0056090A" w:rsidP="001C3A56">
      <w:pPr>
        <w:pStyle w:val="Bezriadkovania"/>
        <w:spacing w:line="360" w:lineRule="auto"/>
        <w:rPr>
          <w:rFonts w:ascii="Times New Roman" w:hAnsi="Times New Roman" w:cs="Times New Roman"/>
          <w:color w:val="666666"/>
          <w:sz w:val="24"/>
          <w:szCs w:val="24"/>
        </w:rPr>
      </w:pPr>
    </w:p>
    <w:p w:rsidR="0056090A" w:rsidRDefault="0056090A" w:rsidP="001C3A56">
      <w:pPr>
        <w:pStyle w:val="Bezriadkovania"/>
        <w:spacing w:line="360" w:lineRule="auto"/>
        <w:rPr>
          <w:rStyle w:val="Zvrazn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D76C34">
        <w:rPr>
          <w:rStyle w:val="Zvrazn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Záväzne sa prihlasujem na pú</w:t>
      </w:r>
      <w:r w:rsidR="00D76C34" w:rsidRPr="00D76C34">
        <w:rPr>
          <w:rStyle w:val="Zvrazn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tnický</w:t>
      </w:r>
      <w:r w:rsidR="002A56E3">
        <w:rPr>
          <w:rStyle w:val="Zvrazn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zájazd do</w:t>
      </w:r>
      <w:r w:rsidR="00381290">
        <w:rPr>
          <w:rStyle w:val="Zvrazn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Medžugoria v dňoch 2. 08. - 9</w:t>
      </w:r>
      <w:r w:rsidR="00D76C34" w:rsidRPr="00D76C34">
        <w:rPr>
          <w:rStyle w:val="Zvrazn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="001C3A56">
        <w:rPr>
          <w:rStyle w:val="Zvrazn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381290">
        <w:rPr>
          <w:rStyle w:val="Zvrazn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08. 2025</w:t>
      </w:r>
      <w:r w:rsidR="001C3A56">
        <w:rPr>
          <w:rStyle w:val="Zvrazn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 som </w:t>
      </w:r>
      <w:r w:rsidR="00C70D7C" w:rsidRPr="00D76C34">
        <w:rPr>
          <w:rStyle w:val="Zvrazn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si vedo</w:t>
      </w:r>
      <w:r w:rsidRPr="00D76C34">
        <w:rPr>
          <w:rStyle w:val="Zvrazn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mý vyššie uvedených podmienok.</w:t>
      </w:r>
    </w:p>
    <w:p w:rsidR="001C3A56" w:rsidRPr="00D76C34" w:rsidRDefault="001C3A56" w:rsidP="001C3A56">
      <w:pPr>
        <w:pStyle w:val="Bezriadkovania"/>
        <w:spacing w:line="360" w:lineRule="auto"/>
        <w:rPr>
          <w:rFonts w:ascii="Times New Roman" w:hAnsi="Times New Roman" w:cs="Times New Roman"/>
          <w:color w:val="666666"/>
          <w:sz w:val="24"/>
          <w:szCs w:val="24"/>
        </w:rPr>
      </w:pPr>
    </w:p>
    <w:p w:rsidR="001C3A56" w:rsidRPr="00EB0E73" w:rsidRDefault="0056090A" w:rsidP="001C3A56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76C3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Meno, podpis:………………………………………………………</w:t>
      </w:r>
    </w:p>
    <w:p w:rsidR="0056090A" w:rsidRPr="00D76C34" w:rsidRDefault="0056090A" w:rsidP="001C3A56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76C3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Dátum: …………………….. Miesto……………………………..</w:t>
      </w:r>
    </w:p>
    <w:p w:rsidR="00D76C34" w:rsidRDefault="00D76C34" w:rsidP="001C3A56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sk-SK"/>
        </w:rPr>
      </w:pPr>
    </w:p>
    <w:p w:rsidR="00C516FE" w:rsidRDefault="00C516FE" w:rsidP="001C3A56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sk-SK"/>
        </w:rPr>
      </w:pPr>
    </w:p>
    <w:p w:rsidR="0072583E" w:rsidRDefault="0072583E" w:rsidP="001C3A56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sk-SK"/>
        </w:rPr>
      </w:pPr>
    </w:p>
    <w:p w:rsidR="006A7C30" w:rsidRDefault="006A7C30" w:rsidP="001C3A56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sk-SK"/>
        </w:rPr>
      </w:pPr>
    </w:p>
    <w:p w:rsidR="00C516FE" w:rsidRDefault="00C516FE" w:rsidP="001C3A56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sk-SK"/>
        </w:rPr>
      </w:pPr>
    </w:p>
    <w:p w:rsidR="00381290" w:rsidRDefault="00381290" w:rsidP="001C3A56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sk-SK"/>
        </w:rPr>
      </w:pPr>
    </w:p>
    <w:p w:rsidR="00C516FE" w:rsidRDefault="00C516FE" w:rsidP="00C516FE">
      <w:pPr>
        <w:pStyle w:val="Bezriadkovania"/>
        <w:spacing w:line="276" w:lineRule="auto"/>
        <w:jc w:val="center"/>
        <w:rPr>
          <w:rStyle w:val="Vraz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Vraz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Záväzná prihláška na p</w:t>
      </w:r>
      <w:r w:rsidRPr="00EB0E73">
        <w:rPr>
          <w:rStyle w:val="Vraz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úť do Medžugoria</w:t>
      </w:r>
      <w:r>
        <w:rPr>
          <w:rStyle w:val="Vraz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C516FE" w:rsidRPr="00EB0E73" w:rsidRDefault="00C516FE" w:rsidP="00C516FE">
      <w:pPr>
        <w:pStyle w:val="Bezriadkovania"/>
        <w:spacing w:line="276" w:lineRule="auto"/>
        <w:jc w:val="center"/>
        <w:rPr>
          <w:rStyle w:val="Vraz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B0E73">
        <w:rPr>
          <w:rStyle w:val="Vraz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v</w:t>
      </w:r>
      <w:r>
        <w:rPr>
          <w:rStyle w:val="Vraz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EB0E73">
        <w:rPr>
          <w:rStyle w:val="Vraz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termíne</w:t>
      </w:r>
      <w:r w:rsidR="00381290">
        <w:rPr>
          <w:rStyle w:val="Vraz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od 02. 08. do 09</w:t>
      </w:r>
      <w:r w:rsidRPr="00EB0E73">
        <w:rPr>
          <w:rStyle w:val="Vraz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="00381290">
        <w:rPr>
          <w:rStyle w:val="Vraz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08. 2025 (Mladifest)</w:t>
      </w:r>
    </w:p>
    <w:p w:rsidR="00C516FE" w:rsidRPr="00D76C34" w:rsidRDefault="00C516FE" w:rsidP="00C516FE">
      <w:pPr>
        <w:pStyle w:val="Bezriadkovania"/>
        <w:spacing w:line="360" w:lineRule="auto"/>
        <w:rPr>
          <w:rStyle w:val="Vrazn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</w:rPr>
      </w:pPr>
    </w:p>
    <w:p w:rsidR="00C516FE" w:rsidRPr="00EB0E73" w:rsidRDefault="00C516FE" w:rsidP="00C516FE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B0E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Priezvisko:___________________    Meno:_______________________</w:t>
      </w:r>
    </w:p>
    <w:p w:rsidR="00C516FE" w:rsidRPr="00EB0E73" w:rsidRDefault="00C516FE" w:rsidP="00C516FE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Dátum narodenia: ____________</w:t>
      </w:r>
      <w:r w:rsidRPr="00EB0E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 Rodné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EB0E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číslo:__________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_ Vek:______</w:t>
      </w:r>
    </w:p>
    <w:p w:rsidR="00C516FE" w:rsidRPr="00EB0E73" w:rsidRDefault="00C516FE" w:rsidP="00C516FE">
      <w:pPr>
        <w:pStyle w:val="Bezriadkovania"/>
        <w:spacing w:line="48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B0E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Miesto narodenia:______________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____</w:t>
      </w:r>
      <w:r w:rsidRPr="00EB0E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Tel.: ____________________</w:t>
      </w:r>
    </w:p>
    <w:p w:rsidR="00C516FE" w:rsidRDefault="00C516FE" w:rsidP="00C516FE">
      <w:pPr>
        <w:pStyle w:val="Bezriadkovania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B0E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Číslo pasu:___________ alebo číslo občianskeho preukazu:________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__</w:t>
      </w:r>
      <w:r w:rsidRPr="00EB0E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_</w:t>
      </w:r>
    </w:p>
    <w:p w:rsidR="00C516FE" w:rsidRPr="00EB0E73" w:rsidRDefault="00C516FE" w:rsidP="00C516FE">
      <w:pPr>
        <w:pStyle w:val="Bezriadkovania"/>
        <w:tabs>
          <w:tab w:val="left" w:pos="4111"/>
        </w:tabs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C516FE" w:rsidRPr="00EB0E73" w:rsidRDefault="00C516FE" w:rsidP="00C516FE">
      <w:pPr>
        <w:pStyle w:val="Bezriadkovania"/>
        <w:spacing w:line="36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EB0E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Kontaktná adresa:</w:t>
      </w:r>
    </w:p>
    <w:p w:rsidR="00C516FE" w:rsidRPr="00EB0E73" w:rsidRDefault="00C516FE" w:rsidP="00C516FE">
      <w:pPr>
        <w:pStyle w:val="Bezriadkovania"/>
        <w:spacing w:line="36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EB0E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Ulica: ____________________________________</w:t>
      </w:r>
    </w:p>
    <w:p w:rsidR="00C516FE" w:rsidRPr="00EB0E73" w:rsidRDefault="00C516FE" w:rsidP="00C516FE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B0E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PSČ: ______________  Mesto:________________</w:t>
      </w:r>
    </w:p>
    <w:p w:rsidR="00C516FE" w:rsidRPr="00D76C34" w:rsidRDefault="00C516FE" w:rsidP="00C516FE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C516FE" w:rsidRPr="001D2526" w:rsidRDefault="00C516FE" w:rsidP="00C516FE">
      <w:pPr>
        <w:pStyle w:val="Bezriadkovania"/>
        <w:spacing w:line="360" w:lineRule="auto"/>
        <w:rPr>
          <w:rFonts w:ascii="Times New Roman" w:hAnsi="Times New Roman" w:cs="Times New Roman"/>
          <w:b/>
          <w:color w:val="666666"/>
          <w:sz w:val="24"/>
          <w:szCs w:val="24"/>
        </w:rPr>
      </w:pPr>
      <w:r w:rsidRPr="001D252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Podmienky pútnického zájazdu:</w:t>
      </w:r>
    </w:p>
    <w:p w:rsidR="00C516FE" w:rsidRPr="00D76C34" w:rsidRDefault="00C516FE" w:rsidP="00C516FE">
      <w:pPr>
        <w:pStyle w:val="Bezriadkovania"/>
        <w:spacing w:line="36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D76C3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Cena zájazdu</w:t>
      </w:r>
      <w:r w:rsidR="0038129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 350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,- </w:t>
      </w:r>
      <w:r w:rsidRPr="00D76C3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€.</w:t>
      </w:r>
      <w:r w:rsidR="008C114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Nutné uhradiť do 9.7</w:t>
      </w:r>
      <w:r w:rsidR="009C29D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2025</w:t>
      </w:r>
      <w:r w:rsidR="00866D9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Zálohu 200eur je nutné zaplatiť pri odovzdaní prihlášky</w:t>
      </w:r>
      <w:r w:rsidR="008C114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do 30</w:t>
      </w:r>
      <w:r w:rsidR="00866D9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8C114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6. 2025</w:t>
      </w:r>
      <w:bookmarkStart w:id="0" w:name="_GoBack"/>
      <w:bookmarkEnd w:id="0"/>
    </w:p>
    <w:p w:rsidR="00C516FE" w:rsidRPr="00D76C34" w:rsidRDefault="00C516FE" w:rsidP="00C516FE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76C3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Cena zahŕňa: dopravu klimatizovaným autobusom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="009C29D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5x ubytovanie a 4x polpenzia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D76C3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C516FE" w:rsidRDefault="00C516FE" w:rsidP="00C516FE">
      <w:pPr>
        <w:pStyle w:val="Bezriadkovania"/>
        <w:spacing w:line="360" w:lineRule="auto"/>
        <w:rPr>
          <w:rFonts w:ascii="Times New Roman" w:hAnsi="Times New Roman" w:cs="Times New Roman"/>
          <w:sz w:val="16"/>
          <w:szCs w:val="16"/>
          <w:bdr w:val="none" w:sz="0" w:space="0" w:color="auto" w:frame="1"/>
        </w:rPr>
      </w:pPr>
    </w:p>
    <w:p w:rsidR="009C29D8" w:rsidRPr="00D76C34" w:rsidRDefault="009C29D8" w:rsidP="00C516FE">
      <w:pPr>
        <w:pStyle w:val="Bezriadkovania"/>
        <w:spacing w:line="360" w:lineRule="auto"/>
        <w:rPr>
          <w:rFonts w:ascii="Times New Roman" w:hAnsi="Times New Roman" w:cs="Times New Roman"/>
          <w:color w:val="666666"/>
          <w:sz w:val="24"/>
          <w:szCs w:val="24"/>
        </w:rPr>
      </w:pPr>
    </w:p>
    <w:p w:rsidR="00C516FE" w:rsidRDefault="00C516FE" w:rsidP="00C516FE">
      <w:pPr>
        <w:pStyle w:val="Bezriadkovania"/>
        <w:spacing w:line="360" w:lineRule="auto"/>
        <w:rPr>
          <w:rStyle w:val="Zvrazn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D76C34">
        <w:rPr>
          <w:rStyle w:val="Zvrazn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Záväzne sa prihlasujem na pútnický</w:t>
      </w:r>
      <w:r w:rsidR="009C29D8">
        <w:rPr>
          <w:rStyle w:val="Zvrazn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zájazd do Medžugoria v dňoch 2. 08. - 9</w:t>
      </w:r>
      <w:r w:rsidRPr="00D76C34">
        <w:rPr>
          <w:rStyle w:val="Zvrazn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="009C29D8">
        <w:rPr>
          <w:rStyle w:val="Zvrazn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08. 2025</w:t>
      </w:r>
      <w:r>
        <w:rPr>
          <w:rStyle w:val="Zvrazn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 som </w:t>
      </w:r>
      <w:r w:rsidRPr="00D76C34">
        <w:rPr>
          <w:rStyle w:val="Zvrazn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si vedomý vyššie uvedených podmienok.</w:t>
      </w:r>
    </w:p>
    <w:p w:rsidR="00C516FE" w:rsidRPr="00D76C34" w:rsidRDefault="00C516FE" w:rsidP="00C516FE">
      <w:pPr>
        <w:pStyle w:val="Bezriadkovania"/>
        <w:spacing w:line="360" w:lineRule="auto"/>
        <w:rPr>
          <w:rFonts w:ascii="Times New Roman" w:hAnsi="Times New Roman" w:cs="Times New Roman"/>
          <w:color w:val="666666"/>
          <w:sz w:val="24"/>
          <w:szCs w:val="24"/>
        </w:rPr>
      </w:pPr>
    </w:p>
    <w:p w:rsidR="00C516FE" w:rsidRPr="00EB0E73" w:rsidRDefault="00C516FE" w:rsidP="00C516FE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76C3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Meno, podpis:………………………………………………………</w:t>
      </w:r>
    </w:p>
    <w:p w:rsidR="00C516FE" w:rsidRPr="00D76C34" w:rsidRDefault="00C516FE" w:rsidP="00C516FE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76C3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Dátum: …………………….. Miesto……………………………..</w:t>
      </w:r>
    </w:p>
    <w:p w:rsidR="00C516FE" w:rsidRDefault="00C516FE" w:rsidP="001C3A56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sk-SK"/>
        </w:rPr>
      </w:pPr>
    </w:p>
    <w:p w:rsidR="00C516FE" w:rsidRDefault="00C516FE" w:rsidP="001C3A56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sk-SK"/>
        </w:rPr>
      </w:pPr>
    </w:p>
    <w:p w:rsidR="006A7C30" w:rsidRDefault="006A7C30" w:rsidP="001C3A56">
      <w:pPr>
        <w:pStyle w:val="Bezriadkovania"/>
        <w:spacing w:line="276" w:lineRule="auto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sk-SK"/>
        </w:rPr>
      </w:pPr>
    </w:p>
    <w:p w:rsidR="00867EB8" w:rsidRDefault="00867EB8" w:rsidP="001C3A56">
      <w:pPr>
        <w:pStyle w:val="Bezriadkovania"/>
        <w:spacing w:line="276" w:lineRule="auto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sk-SK"/>
        </w:rPr>
      </w:pPr>
    </w:p>
    <w:p w:rsidR="006A7C30" w:rsidRDefault="006A7C30" w:rsidP="001C3A56">
      <w:pPr>
        <w:pStyle w:val="Bezriadkovania"/>
        <w:spacing w:line="276" w:lineRule="auto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sk-SK"/>
        </w:rPr>
      </w:pPr>
    </w:p>
    <w:p w:rsidR="000D34A9" w:rsidRDefault="000D34A9" w:rsidP="006A7C30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sk-SK"/>
        </w:rPr>
      </w:pPr>
    </w:p>
    <w:p w:rsidR="0042164F" w:rsidRPr="001D2526" w:rsidRDefault="0042164F" w:rsidP="006A7C30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1D252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sk-SK"/>
        </w:rPr>
        <w:t>Cestovné doklady</w:t>
      </w:r>
    </w:p>
    <w:p w:rsidR="00CE0BB6" w:rsidRDefault="0042164F" w:rsidP="006A7C30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76C34">
        <w:rPr>
          <w:rFonts w:ascii="Times New Roman" w:hAnsi="Times New Roman" w:cs="Times New Roman"/>
          <w:sz w:val="24"/>
          <w:szCs w:val="24"/>
          <w:lang w:eastAsia="sk-SK"/>
        </w:rPr>
        <w:t>Každý účastník zájazdu musí mať vlastný cestovný doklad s platnosťou minimálne 6 mesiacov od termínu ukončenia zájazdu.</w:t>
      </w:r>
    </w:p>
    <w:p w:rsidR="001D2526" w:rsidRPr="006A7C30" w:rsidRDefault="001D2526" w:rsidP="006A7C30">
      <w:pPr>
        <w:pStyle w:val="Bezriadkovania"/>
        <w:spacing w:line="276" w:lineRule="auto"/>
        <w:jc w:val="both"/>
        <w:rPr>
          <w:rFonts w:ascii="Times New Roman" w:hAnsi="Times New Roman" w:cs="Times New Roman"/>
          <w:sz w:val="16"/>
          <w:szCs w:val="16"/>
          <w:lang w:eastAsia="sk-SK"/>
        </w:rPr>
      </w:pPr>
    </w:p>
    <w:p w:rsidR="0042164F" w:rsidRPr="001D2526" w:rsidRDefault="0042164F" w:rsidP="006A7C30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1D252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sk-SK"/>
        </w:rPr>
        <w:t>Poistenie</w:t>
      </w:r>
      <w:r w:rsidRPr="001D2526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42164F" w:rsidRPr="00D76C34" w:rsidRDefault="009C29D8" w:rsidP="006A7C30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Doporučujeme sa poistiť.</w:t>
      </w:r>
    </w:p>
    <w:p w:rsidR="00CE0BB6" w:rsidRPr="006A7C30" w:rsidRDefault="00CE0BB6" w:rsidP="006A7C30">
      <w:pPr>
        <w:pStyle w:val="Bezriadkovania"/>
        <w:spacing w:line="276" w:lineRule="auto"/>
        <w:jc w:val="both"/>
        <w:rPr>
          <w:rFonts w:ascii="Times New Roman" w:hAnsi="Times New Roman" w:cs="Times New Roman"/>
          <w:sz w:val="16"/>
          <w:szCs w:val="16"/>
          <w:bdr w:val="none" w:sz="0" w:space="0" w:color="auto" w:frame="1"/>
          <w:lang w:eastAsia="sk-SK"/>
        </w:rPr>
      </w:pPr>
    </w:p>
    <w:p w:rsidR="0042164F" w:rsidRPr="001D2526" w:rsidRDefault="0042164F" w:rsidP="006A7C30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1D252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sk-SK"/>
        </w:rPr>
        <w:t>Zdravotné záležitosti, škody</w:t>
      </w:r>
    </w:p>
    <w:p w:rsidR="0042164F" w:rsidRPr="00D76C34" w:rsidRDefault="0042164F" w:rsidP="006A7C30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76C34">
        <w:rPr>
          <w:rFonts w:ascii="Times New Roman" w:hAnsi="Times New Roman" w:cs="Times New Roman"/>
          <w:sz w:val="24"/>
          <w:szCs w:val="24"/>
          <w:lang w:eastAsia="sk-SK"/>
        </w:rPr>
        <w:t>Každý zákazník cestuje s vedomím svojho zdravotného stavu a s vedomím úhrady nákladov za lekárske služby a liečenia v zahraničí. Zákazník je povinný nahradiť škodu, ktorú spôsobil v priebehu dopravy a pobytu v dopravnom prostriedku a v ubytovacom zariadení. V prípade, že cestujúci v priebehu zájazdu stratí, alebo sú mu odcudzené doklady, je povinný si pre spiatočnú cestu zabezpečiť nové (náhradné) doklady sám a na svoje náklady. Zákazník sa môže v tomto prípade obrátiť na sprievodcu so žiadosťou o pomoc pri získaní nových, alebo náhradných dokladov pre spiatočnú cestu.</w:t>
      </w:r>
    </w:p>
    <w:p w:rsidR="00CE0BB6" w:rsidRPr="006A7C30" w:rsidRDefault="00CE0BB6" w:rsidP="006A7C30">
      <w:pPr>
        <w:pStyle w:val="Bezriadkovania"/>
        <w:spacing w:line="276" w:lineRule="auto"/>
        <w:jc w:val="both"/>
        <w:rPr>
          <w:rFonts w:ascii="Times New Roman" w:hAnsi="Times New Roman" w:cs="Times New Roman"/>
          <w:sz w:val="16"/>
          <w:szCs w:val="16"/>
          <w:bdr w:val="none" w:sz="0" w:space="0" w:color="auto" w:frame="1"/>
          <w:lang w:eastAsia="sk-SK"/>
        </w:rPr>
      </w:pPr>
    </w:p>
    <w:p w:rsidR="0042164F" w:rsidRPr="001D2526" w:rsidRDefault="0042164F" w:rsidP="006A7C30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1D252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sk-SK"/>
        </w:rPr>
        <w:t>Zvláštne služby</w:t>
      </w:r>
    </w:p>
    <w:p w:rsidR="0042164F" w:rsidRPr="00D76C34" w:rsidRDefault="0042164F" w:rsidP="006A7C30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76C34">
        <w:rPr>
          <w:rFonts w:ascii="Times New Roman" w:hAnsi="Times New Roman" w:cs="Times New Roman"/>
          <w:sz w:val="24"/>
          <w:szCs w:val="24"/>
          <w:lang w:eastAsia="sk-SK"/>
        </w:rPr>
        <w:t>Zvláštne služby nie sú súčasťou ceny zájazdu. Tieto služby platí zákazník zvlášť (jednolôžková izba, zvláštna strava. Zákazník môže svoje požiadavky uviesť pri podaní prihlášky a tieto zaplatiť súčasne pri úhrade zálohy, alebo doplatku ceny zájazdu.</w:t>
      </w:r>
    </w:p>
    <w:p w:rsidR="00CE0BB6" w:rsidRPr="006A7C30" w:rsidRDefault="00CE0BB6" w:rsidP="006A7C30">
      <w:pPr>
        <w:pStyle w:val="Bezriadkovania"/>
        <w:spacing w:line="276" w:lineRule="auto"/>
        <w:jc w:val="both"/>
        <w:rPr>
          <w:rFonts w:ascii="Times New Roman" w:hAnsi="Times New Roman" w:cs="Times New Roman"/>
          <w:sz w:val="16"/>
          <w:szCs w:val="16"/>
          <w:bdr w:val="none" w:sz="0" w:space="0" w:color="auto" w:frame="1"/>
          <w:lang w:eastAsia="sk-SK"/>
        </w:rPr>
      </w:pPr>
    </w:p>
    <w:p w:rsidR="0042164F" w:rsidRPr="001D2526" w:rsidRDefault="0042164F" w:rsidP="006A7C30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1D252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sk-SK"/>
        </w:rPr>
        <w:t>Súhlas so spracúvaním osobných údajov</w:t>
      </w:r>
    </w:p>
    <w:p w:rsidR="00710C0C" w:rsidRPr="00710C0C" w:rsidRDefault="00710C0C" w:rsidP="00710C0C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10C0C">
        <w:rPr>
          <w:rFonts w:ascii="Times New Roman" w:hAnsi="Times New Roman" w:cs="Times New Roman"/>
          <w:sz w:val="24"/>
          <w:szCs w:val="24"/>
          <w:lang w:eastAsia="sk-SK"/>
        </w:rPr>
        <w:t>V zmysle Nariadenia EÚ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2016 / 679 a Zákona 18/2012 Z. z. </w:t>
      </w:r>
      <w:r w:rsidRPr="00710C0C">
        <w:rPr>
          <w:rFonts w:ascii="Times New Roman" w:hAnsi="Times New Roman" w:cs="Times New Roman"/>
          <w:sz w:val="24"/>
          <w:szCs w:val="24"/>
          <w:lang w:eastAsia="sk-SK"/>
        </w:rPr>
        <w:t xml:space="preserve">vyjadrujem súhlas </w:t>
      </w:r>
      <w:r w:rsidR="00C516FE">
        <w:rPr>
          <w:rFonts w:ascii="Times New Roman" w:hAnsi="Times New Roman" w:cs="Times New Roman"/>
          <w:sz w:val="24"/>
          <w:szCs w:val="24"/>
          <w:lang w:eastAsia="sk-SK"/>
        </w:rPr>
        <w:t xml:space="preserve">Rímskokatolíckej cirkvi, Farnosť Kotešová </w:t>
      </w:r>
      <w:r w:rsidRPr="00710C0C">
        <w:rPr>
          <w:rFonts w:ascii="Times New Roman" w:hAnsi="Times New Roman" w:cs="Times New Roman"/>
          <w:sz w:val="24"/>
          <w:szCs w:val="24"/>
          <w:lang w:eastAsia="sk-SK"/>
        </w:rPr>
        <w:t>so spracovaním mo</w:t>
      </w:r>
      <w:r w:rsidR="00C516FE">
        <w:rPr>
          <w:rFonts w:ascii="Times New Roman" w:hAnsi="Times New Roman" w:cs="Times New Roman"/>
          <w:sz w:val="24"/>
          <w:szCs w:val="24"/>
          <w:lang w:eastAsia="sk-SK"/>
        </w:rPr>
        <w:t xml:space="preserve">jich osobných údajov v rozsahu, </w:t>
      </w:r>
      <w:r w:rsidRPr="00710C0C">
        <w:rPr>
          <w:rFonts w:ascii="Times New Roman" w:hAnsi="Times New Roman" w:cs="Times New Roman"/>
          <w:sz w:val="24"/>
          <w:szCs w:val="24"/>
          <w:lang w:eastAsia="sk-SK"/>
        </w:rPr>
        <w:t xml:space="preserve">ktoré sú uvedené na prihláške na púť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do </w:t>
      </w:r>
      <w:r w:rsidR="00C516FE">
        <w:rPr>
          <w:rFonts w:ascii="Times New Roman" w:hAnsi="Times New Roman" w:cs="Times New Roman"/>
          <w:sz w:val="24"/>
          <w:szCs w:val="24"/>
          <w:lang w:eastAsia="sk-SK"/>
        </w:rPr>
        <w:t>Medžugoria</w:t>
      </w:r>
      <w:r w:rsidRPr="00710C0C">
        <w:rPr>
          <w:rFonts w:ascii="Times New Roman" w:hAnsi="Times New Roman" w:cs="Times New Roman"/>
          <w:sz w:val="24"/>
          <w:szCs w:val="24"/>
          <w:lang w:eastAsia="sk-SK"/>
        </w:rPr>
        <w:t>. Súhlas udeľujem do úplného vysporiadania vzájomných práv a povinností zmluvných strán Zmluvy.</w:t>
      </w:r>
    </w:p>
    <w:p w:rsidR="00710C0C" w:rsidRPr="00710C0C" w:rsidRDefault="00710C0C" w:rsidP="00710C0C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10C0C">
        <w:rPr>
          <w:rFonts w:ascii="Times New Roman" w:hAnsi="Times New Roman" w:cs="Times New Roman"/>
          <w:sz w:val="24"/>
          <w:szCs w:val="24"/>
          <w:lang w:eastAsia="sk-SK"/>
        </w:rPr>
        <w:t>Účelom spracúvania t</w:t>
      </w:r>
      <w:r>
        <w:rPr>
          <w:rFonts w:ascii="Times New Roman" w:hAnsi="Times New Roman" w:cs="Times New Roman"/>
          <w:sz w:val="24"/>
          <w:szCs w:val="24"/>
          <w:lang w:eastAsia="sk-SK"/>
        </w:rPr>
        <w:t>ýchto osobných údajov</w:t>
      </w:r>
      <w:r w:rsidRPr="00710C0C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>je</w:t>
      </w:r>
      <w:r w:rsidRPr="00710C0C">
        <w:rPr>
          <w:rFonts w:ascii="Times New Roman" w:hAnsi="Times New Roman" w:cs="Times New Roman"/>
          <w:sz w:val="24"/>
          <w:szCs w:val="24"/>
          <w:lang w:eastAsia="sk-SK"/>
        </w:rPr>
        <w:t xml:space="preserve"> obstaranie služieb, ktoré sú súčasťou zájazdu.</w:t>
      </w:r>
    </w:p>
    <w:p w:rsidR="00CE0BB6" w:rsidRPr="006A7C30" w:rsidRDefault="00CE0BB6" w:rsidP="006A7C30">
      <w:pPr>
        <w:pStyle w:val="Bezriadkovania"/>
        <w:spacing w:line="276" w:lineRule="auto"/>
        <w:jc w:val="both"/>
        <w:rPr>
          <w:rFonts w:ascii="Times New Roman" w:hAnsi="Times New Roman" w:cs="Times New Roman"/>
          <w:sz w:val="16"/>
          <w:szCs w:val="16"/>
          <w:lang w:eastAsia="sk-SK"/>
        </w:rPr>
      </w:pPr>
    </w:p>
    <w:p w:rsidR="001D2526" w:rsidRDefault="00CE0BB6" w:rsidP="006A7C30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76C34">
        <w:rPr>
          <w:rFonts w:ascii="Times New Roman" w:hAnsi="Times New Roman" w:cs="Times New Roman"/>
          <w:sz w:val="24"/>
          <w:szCs w:val="24"/>
          <w:lang w:eastAsia="sk-SK"/>
        </w:rPr>
        <w:t xml:space="preserve">Meno a priezvisko:                        </w:t>
      </w:r>
      <w:r w:rsidR="006A7C30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</w:t>
      </w:r>
      <w:r w:rsidRPr="00D76C34">
        <w:rPr>
          <w:rFonts w:ascii="Times New Roman" w:hAnsi="Times New Roman" w:cs="Times New Roman"/>
          <w:sz w:val="24"/>
          <w:szCs w:val="24"/>
          <w:lang w:eastAsia="sk-SK"/>
        </w:rPr>
        <w:t xml:space="preserve">V:                         </w:t>
      </w:r>
    </w:p>
    <w:p w:rsidR="001D2526" w:rsidRDefault="001D2526" w:rsidP="006A7C30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E0BB6" w:rsidRPr="00D76C34" w:rsidRDefault="00CE0BB6" w:rsidP="006A7C30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76C34">
        <w:rPr>
          <w:rFonts w:ascii="Times New Roman" w:hAnsi="Times New Roman" w:cs="Times New Roman"/>
          <w:sz w:val="24"/>
          <w:szCs w:val="24"/>
          <w:lang w:eastAsia="sk-SK"/>
        </w:rPr>
        <w:t xml:space="preserve">Dátum:           </w:t>
      </w:r>
      <w:r w:rsidR="00EB0E73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           </w:t>
      </w:r>
      <w:r w:rsidR="006A7C30">
        <w:rPr>
          <w:rFonts w:ascii="Times New Roman" w:hAnsi="Times New Roman" w:cs="Times New Roman"/>
          <w:sz w:val="24"/>
          <w:szCs w:val="24"/>
          <w:lang w:eastAsia="sk-SK"/>
        </w:rPr>
        <w:t xml:space="preserve">     </w:t>
      </w:r>
      <w:r w:rsidRPr="00D76C34">
        <w:rPr>
          <w:rFonts w:ascii="Times New Roman" w:hAnsi="Times New Roman" w:cs="Times New Roman"/>
          <w:sz w:val="24"/>
          <w:szCs w:val="24"/>
          <w:lang w:eastAsia="sk-SK"/>
        </w:rPr>
        <w:t>Podpis:</w:t>
      </w:r>
    </w:p>
    <w:p w:rsidR="0042164F" w:rsidRDefault="0042164F" w:rsidP="001C3A56">
      <w:pPr>
        <w:pStyle w:val="Bezriadkovania"/>
        <w:spacing w:line="276" w:lineRule="auto"/>
        <w:rPr>
          <w:rFonts w:ascii="Times New Roman" w:hAnsi="Times New Roman" w:cs="Times New Roman"/>
          <w:color w:val="666666"/>
          <w:sz w:val="24"/>
          <w:szCs w:val="24"/>
        </w:rPr>
      </w:pPr>
    </w:p>
    <w:p w:rsidR="00C516FE" w:rsidRDefault="00C516FE" w:rsidP="001C3A56">
      <w:pPr>
        <w:pStyle w:val="Bezriadkovania"/>
        <w:spacing w:line="276" w:lineRule="auto"/>
        <w:rPr>
          <w:rFonts w:ascii="Times New Roman" w:hAnsi="Times New Roman" w:cs="Times New Roman"/>
          <w:color w:val="666666"/>
          <w:sz w:val="24"/>
          <w:szCs w:val="24"/>
        </w:rPr>
      </w:pPr>
    </w:p>
    <w:p w:rsidR="00C516FE" w:rsidRPr="001D2526" w:rsidRDefault="00C516FE" w:rsidP="00C516FE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1D252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sk-SK"/>
        </w:rPr>
        <w:t>Cestovné doklady</w:t>
      </w:r>
    </w:p>
    <w:p w:rsidR="00C516FE" w:rsidRDefault="00C516FE" w:rsidP="00C516FE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76C34">
        <w:rPr>
          <w:rFonts w:ascii="Times New Roman" w:hAnsi="Times New Roman" w:cs="Times New Roman"/>
          <w:sz w:val="24"/>
          <w:szCs w:val="24"/>
          <w:lang w:eastAsia="sk-SK"/>
        </w:rPr>
        <w:t>Každý účastník zájazdu musí mať vlastný cestovný doklad s platnosťou minimálne 6 mesiacov od termínu ukončenia zájazdu.</w:t>
      </w:r>
    </w:p>
    <w:p w:rsidR="00C516FE" w:rsidRPr="006A7C30" w:rsidRDefault="00C516FE" w:rsidP="00C516FE">
      <w:pPr>
        <w:pStyle w:val="Bezriadkovania"/>
        <w:spacing w:line="276" w:lineRule="auto"/>
        <w:jc w:val="both"/>
        <w:rPr>
          <w:rFonts w:ascii="Times New Roman" w:hAnsi="Times New Roman" w:cs="Times New Roman"/>
          <w:sz w:val="16"/>
          <w:szCs w:val="16"/>
          <w:lang w:eastAsia="sk-SK"/>
        </w:rPr>
      </w:pPr>
    </w:p>
    <w:p w:rsidR="00C516FE" w:rsidRPr="001D2526" w:rsidRDefault="00C516FE" w:rsidP="00C516FE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1D252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sk-SK"/>
        </w:rPr>
        <w:t>Poistenie</w:t>
      </w:r>
      <w:r w:rsidRPr="001D2526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C516FE" w:rsidRPr="00D76C34" w:rsidRDefault="009C29D8" w:rsidP="00C516FE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Doporučujeme sa poistiť.</w:t>
      </w:r>
    </w:p>
    <w:p w:rsidR="00C516FE" w:rsidRPr="006A7C30" w:rsidRDefault="00C516FE" w:rsidP="00C516FE">
      <w:pPr>
        <w:pStyle w:val="Bezriadkovania"/>
        <w:spacing w:line="276" w:lineRule="auto"/>
        <w:jc w:val="both"/>
        <w:rPr>
          <w:rFonts w:ascii="Times New Roman" w:hAnsi="Times New Roman" w:cs="Times New Roman"/>
          <w:sz w:val="16"/>
          <w:szCs w:val="16"/>
          <w:bdr w:val="none" w:sz="0" w:space="0" w:color="auto" w:frame="1"/>
          <w:lang w:eastAsia="sk-SK"/>
        </w:rPr>
      </w:pPr>
    </w:p>
    <w:p w:rsidR="00C516FE" w:rsidRPr="001D2526" w:rsidRDefault="00C516FE" w:rsidP="00C516FE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1D252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sk-SK"/>
        </w:rPr>
        <w:t>Zdravotné záležitosti, škody</w:t>
      </w:r>
    </w:p>
    <w:p w:rsidR="00C516FE" w:rsidRPr="00D76C34" w:rsidRDefault="00C516FE" w:rsidP="00C516FE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76C34">
        <w:rPr>
          <w:rFonts w:ascii="Times New Roman" w:hAnsi="Times New Roman" w:cs="Times New Roman"/>
          <w:sz w:val="24"/>
          <w:szCs w:val="24"/>
          <w:lang w:eastAsia="sk-SK"/>
        </w:rPr>
        <w:t>Každý zákazník cestuje s vedomím svojho zdravotného stavu a s vedomím úhrady nákladov za lekárske služby a liečenia v zahraničí. Zákazník je povinný nahradiť škodu, ktorú spôsobil v priebehu dopravy a pobytu v dopravnom prostriedku a v ubytovacom zariadení. V prípade, že cestujúci v priebehu zájazdu stratí, alebo sú mu odcudzené doklady, je povinný si pre spiatočnú cestu zabezpečiť nové (náhradné) doklady sám a na svoje náklady. Zákazník sa môže v tomto prípade obrátiť na sprievodcu so žiadosťou o pomoc pri získaní nových, alebo náhradných dokladov pre spiatočnú cestu.</w:t>
      </w:r>
    </w:p>
    <w:p w:rsidR="00C516FE" w:rsidRPr="006A7C30" w:rsidRDefault="00C516FE" w:rsidP="00C516FE">
      <w:pPr>
        <w:pStyle w:val="Bezriadkovania"/>
        <w:spacing w:line="276" w:lineRule="auto"/>
        <w:jc w:val="both"/>
        <w:rPr>
          <w:rFonts w:ascii="Times New Roman" w:hAnsi="Times New Roman" w:cs="Times New Roman"/>
          <w:sz w:val="16"/>
          <w:szCs w:val="16"/>
          <w:bdr w:val="none" w:sz="0" w:space="0" w:color="auto" w:frame="1"/>
          <w:lang w:eastAsia="sk-SK"/>
        </w:rPr>
      </w:pPr>
    </w:p>
    <w:p w:rsidR="00C516FE" w:rsidRPr="001D2526" w:rsidRDefault="00C516FE" w:rsidP="00C516FE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1D252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sk-SK"/>
        </w:rPr>
        <w:t>Zvláštne služby</w:t>
      </w:r>
    </w:p>
    <w:p w:rsidR="00C516FE" w:rsidRPr="00D76C34" w:rsidRDefault="00C516FE" w:rsidP="00C516FE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76C34">
        <w:rPr>
          <w:rFonts w:ascii="Times New Roman" w:hAnsi="Times New Roman" w:cs="Times New Roman"/>
          <w:sz w:val="24"/>
          <w:szCs w:val="24"/>
          <w:lang w:eastAsia="sk-SK"/>
        </w:rPr>
        <w:t>Zvláštne služby nie sú súčasťou ceny zájazdu. Tieto služby platí zákazník zvlášť (jednolôžková izba, zvláštna strava. Zákazník môže svoje požiadavky uviesť pri podaní prihlášky a tieto zaplatiť súčasne pri úhrade zálohy, alebo doplatku ceny zájazdu.</w:t>
      </w:r>
    </w:p>
    <w:p w:rsidR="00C516FE" w:rsidRPr="006A7C30" w:rsidRDefault="00C516FE" w:rsidP="00C516FE">
      <w:pPr>
        <w:pStyle w:val="Bezriadkovania"/>
        <w:spacing w:line="276" w:lineRule="auto"/>
        <w:jc w:val="both"/>
        <w:rPr>
          <w:rFonts w:ascii="Times New Roman" w:hAnsi="Times New Roman" w:cs="Times New Roman"/>
          <w:sz w:val="16"/>
          <w:szCs w:val="16"/>
          <w:bdr w:val="none" w:sz="0" w:space="0" w:color="auto" w:frame="1"/>
          <w:lang w:eastAsia="sk-SK"/>
        </w:rPr>
      </w:pPr>
    </w:p>
    <w:p w:rsidR="00C516FE" w:rsidRPr="001D2526" w:rsidRDefault="00C516FE" w:rsidP="00C516FE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1D252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sk-SK"/>
        </w:rPr>
        <w:t>Súhlas so spracúvaním osobných údajov</w:t>
      </w:r>
    </w:p>
    <w:p w:rsidR="00C516FE" w:rsidRPr="00710C0C" w:rsidRDefault="00C516FE" w:rsidP="00C516FE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10C0C">
        <w:rPr>
          <w:rFonts w:ascii="Times New Roman" w:hAnsi="Times New Roman" w:cs="Times New Roman"/>
          <w:sz w:val="24"/>
          <w:szCs w:val="24"/>
          <w:lang w:eastAsia="sk-SK"/>
        </w:rPr>
        <w:t>V zmysle Nariadenia EÚ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2016 / 679 a Zákona 18/2012 Z. z. </w:t>
      </w:r>
      <w:r w:rsidRPr="00710C0C">
        <w:rPr>
          <w:rFonts w:ascii="Times New Roman" w:hAnsi="Times New Roman" w:cs="Times New Roman"/>
          <w:sz w:val="24"/>
          <w:szCs w:val="24"/>
          <w:lang w:eastAsia="sk-SK"/>
        </w:rPr>
        <w:t xml:space="preserve">vyjadrujem súhlas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Rímskokatolíckej cirkvi, Farnosť Kotešová </w:t>
      </w:r>
      <w:r w:rsidRPr="00710C0C">
        <w:rPr>
          <w:rFonts w:ascii="Times New Roman" w:hAnsi="Times New Roman" w:cs="Times New Roman"/>
          <w:sz w:val="24"/>
          <w:szCs w:val="24"/>
          <w:lang w:eastAsia="sk-SK"/>
        </w:rPr>
        <w:t>so spracovaním mo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jich osobných údajov v rozsahu, </w:t>
      </w:r>
      <w:r w:rsidRPr="00710C0C">
        <w:rPr>
          <w:rFonts w:ascii="Times New Roman" w:hAnsi="Times New Roman" w:cs="Times New Roman"/>
          <w:sz w:val="24"/>
          <w:szCs w:val="24"/>
          <w:lang w:eastAsia="sk-SK"/>
        </w:rPr>
        <w:t xml:space="preserve">ktoré sú uvedené na prihláške na púť </w:t>
      </w:r>
      <w:r>
        <w:rPr>
          <w:rFonts w:ascii="Times New Roman" w:hAnsi="Times New Roman" w:cs="Times New Roman"/>
          <w:sz w:val="24"/>
          <w:szCs w:val="24"/>
          <w:lang w:eastAsia="sk-SK"/>
        </w:rPr>
        <w:t>do Medžugoria</w:t>
      </w:r>
      <w:r w:rsidRPr="00710C0C">
        <w:rPr>
          <w:rFonts w:ascii="Times New Roman" w:hAnsi="Times New Roman" w:cs="Times New Roman"/>
          <w:sz w:val="24"/>
          <w:szCs w:val="24"/>
          <w:lang w:eastAsia="sk-SK"/>
        </w:rPr>
        <w:t>. Súhlas udeľujem do úplného vysporiadania vzájomných práv a povinností zmluvných strán Zmluvy.</w:t>
      </w:r>
    </w:p>
    <w:p w:rsidR="00C516FE" w:rsidRPr="00710C0C" w:rsidRDefault="00C516FE" w:rsidP="00C516FE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10C0C">
        <w:rPr>
          <w:rFonts w:ascii="Times New Roman" w:hAnsi="Times New Roman" w:cs="Times New Roman"/>
          <w:sz w:val="24"/>
          <w:szCs w:val="24"/>
          <w:lang w:eastAsia="sk-SK"/>
        </w:rPr>
        <w:t>Účelom spracúvania t</w:t>
      </w:r>
      <w:r>
        <w:rPr>
          <w:rFonts w:ascii="Times New Roman" w:hAnsi="Times New Roman" w:cs="Times New Roman"/>
          <w:sz w:val="24"/>
          <w:szCs w:val="24"/>
          <w:lang w:eastAsia="sk-SK"/>
        </w:rPr>
        <w:t>ýchto osobných údajov</w:t>
      </w:r>
      <w:r w:rsidRPr="00710C0C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>je</w:t>
      </w:r>
      <w:r w:rsidRPr="00710C0C">
        <w:rPr>
          <w:rFonts w:ascii="Times New Roman" w:hAnsi="Times New Roman" w:cs="Times New Roman"/>
          <w:sz w:val="24"/>
          <w:szCs w:val="24"/>
          <w:lang w:eastAsia="sk-SK"/>
        </w:rPr>
        <w:t xml:space="preserve"> obstaranie služieb, ktoré sú súčasťou zájazdu.</w:t>
      </w:r>
    </w:p>
    <w:p w:rsidR="00C516FE" w:rsidRPr="006A7C30" w:rsidRDefault="00C516FE" w:rsidP="00C516FE">
      <w:pPr>
        <w:pStyle w:val="Bezriadkovania"/>
        <w:spacing w:line="276" w:lineRule="auto"/>
        <w:jc w:val="both"/>
        <w:rPr>
          <w:rFonts w:ascii="Times New Roman" w:hAnsi="Times New Roman" w:cs="Times New Roman"/>
          <w:sz w:val="16"/>
          <w:szCs w:val="16"/>
          <w:lang w:eastAsia="sk-SK"/>
        </w:rPr>
      </w:pPr>
    </w:p>
    <w:p w:rsidR="00C516FE" w:rsidRDefault="00C516FE" w:rsidP="00C516FE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76C34">
        <w:rPr>
          <w:rFonts w:ascii="Times New Roman" w:hAnsi="Times New Roman" w:cs="Times New Roman"/>
          <w:sz w:val="24"/>
          <w:szCs w:val="24"/>
          <w:lang w:eastAsia="sk-SK"/>
        </w:rPr>
        <w:t xml:space="preserve">Meno a priezvisko:                       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</w:t>
      </w:r>
      <w:r w:rsidRPr="00D76C34">
        <w:rPr>
          <w:rFonts w:ascii="Times New Roman" w:hAnsi="Times New Roman" w:cs="Times New Roman"/>
          <w:sz w:val="24"/>
          <w:szCs w:val="24"/>
          <w:lang w:eastAsia="sk-SK"/>
        </w:rPr>
        <w:t xml:space="preserve">V:                         </w:t>
      </w:r>
    </w:p>
    <w:p w:rsidR="00C516FE" w:rsidRDefault="00C516FE" w:rsidP="00C516FE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6A7C30" w:rsidRPr="00096FDC" w:rsidRDefault="00C516FE" w:rsidP="00096FDC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76C34">
        <w:rPr>
          <w:rFonts w:ascii="Times New Roman" w:hAnsi="Times New Roman" w:cs="Times New Roman"/>
          <w:sz w:val="24"/>
          <w:szCs w:val="24"/>
          <w:lang w:eastAsia="sk-SK"/>
        </w:rPr>
        <w:t xml:space="preserve">Dátum:          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                </w:t>
      </w:r>
      <w:r w:rsidRPr="00D76C34">
        <w:rPr>
          <w:rFonts w:ascii="Times New Roman" w:hAnsi="Times New Roman" w:cs="Times New Roman"/>
          <w:sz w:val="24"/>
          <w:szCs w:val="24"/>
          <w:lang w:eastAsia="sk-SK"/>
        </w:rPr>
        <w:t>Podpis:</w:t>
      </w:r>
    </w:p>
    <w:sectPr w:rsidR="006A7C30" w:rsidRPr="00096FDC" w:rsidSect="00EB0E73">
      <w:pgSz w:w="16838" w:h="11906" w:orient="landscape"/>
      <w:pgMar w:top="426" w:right="536" w:bottom="284" w:left="536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D49" w:rsidRDefault="00291D49" w:rsidP="00D70673">
      <w:pPr>
        <w:spacing w:after="0" w:line="240" w:lineRule="auto"/>
      </w:pPr>
      <w:r>
        <w:separator/>
      </w:r>
    </w:p>
  </w:endnote>
  <w:endnote w:type="continuationSeparator" w:id="0">
    <w:p w:rsidR="00291D49" w:rsidRDefault="00291D49" w:rsidP="00D7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D49" w:rsidRDefault="00291D49" w:rsidP="00D70673">
      <w:pPr>
        <w:spacing w:after="0" w:line="240" w:lineRule="auto"/>
      </w:pPr>
      <w:r>
        <w:separator/>
      </w:r>
    </w:p>
  </w:footnote>
  <w:footnote w:type="continuationSeparator" w:id="0">
    <w:p w:rsidR="00291D49" w:rsidRDefault="00291D49" w:rsidP="00D70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6025"/>
    <w:multiLevelType w:val="multilevel"/>
    <w:tmpl w:val="69C4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980D37"/>
    <w:multiLevelType w:val="multilevel"/>
    <w:tmpl w:val="7200F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8902B31"/>
    <w:multiLevelType w:val="multilevel"/>
    <w:tmpl w:val="4E92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956030"/>
    <w:multiLevelType w:val="multilevel"/>
    <w:tmpl w:val="D716E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0C59C5"/>
    <w:multiLevelType w:val="multilevel"/>
    <w:tmpl w:val="4230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E96E40"/>
    <w:multiLevelType w:val="multilevel"/>
    <w:tmpl w:val="DBBC7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C67E42"/>
    <w:multiLevelType w:val="multilevel"/>
    <w:tmpl w:val="1E3C5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5B2A8D"/>
    <w:multiLevelType w:val="multilevel"/>
    <w:tmpl w:val="4A82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0574B1"/>
    <w:multiLevelType w:val="multilevel"/>
    <w:tmpl w:val="E4E23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1F4DE3"/>
    <w:multiLevelType w:val="multilevel"/>
    <w:tmpl w:val="A594A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89"/>
    <w:rsid w:val="00096FDC"/>
    <w:rsid w:val="000D34A9"/>
    <w:rsid w:val="001C3A56"/>
    <w:rsid w:val="001D2526"/>
    <w:rsid w:val="00291D49"/>
    <w:rsid w:val="002A56E3"/>
    <w:rsid w:val="002D46C0"/>
    <w:rsid w:val="00325B46"/>
    <w:rsid w:val="00356FF8"/>
    <w:rsid w:val="0037566D"/>
    <w:rsid w:val="00381290"/>
    <w:rsid w:val="003A15BF"/>
    <w:rsid w:val="003D21F9"/>
    <w:rsid w:val="003E06D5"/>
    <w:rsid w:val="0042164F"/>
    <w:rsid w:val="004456DD"/>
    <w:rsid w:val="004A1A61"/>
    <w:rsid w:val="005278AC"/>
    <w:rsid w:val="0056090A"/>
    <w:rsid w:val="0062182A"/>
    <w:rsid w:val="006559A2"/>
    <w:rsid w:val="006A7C30"/>
    <w:rsid w:val="006B2F89"/>
    <w:rsid w:val="006C237A"/>
    <w:rsid w:val="006F0A8A"/>
    <w:rsid w:val="00710C0C"/>
    <w:rsid w:val="007168A1"/>
    <w:rsid w:val="0072583E"/>
    <w:rsid w:val="007750F8"/>
    <w:rsid w:val="008259CA"/>
    <w:rsid w:val="00866D9F"/>
    <w:rsid w:val="00867D81"/>
    <w:rsid w:val="00867EB8"/>
    <w:rsid w:val="008B63EA"/>
    <w:rsid w:val="008C1149"/>
    <w:rsid w:val="008C4843"/>
    <w:rsid w:val="009C29D8"/>
    <w:rsid w:val="00A008F4"/>
    <w:rsid w:val="00A574AD"/>
    <w:rsid w:val="00AA37C1"/>
    <w:rsid w:val="00BC15D1"/>
    <w:rsid w:val="00BC3D8E"/>
    <w:rsid w:val="00BD6C0F"/>
    <w:rsid w:val="00BF3D44"/>
    <w:rsid w:val="00C516FE"/>
    <w:rsid w:val="00C70D7C"/>
    <w:rsid w:val="00CB1F92"/>
    <w:rsid w:val="00CE0BB6"/>
    <w:rsid w:val="00D13600"/>
    <w:rsid w:val="00D23E36"/>
    <w:rsid w:val="00D652F3"/>
    <w:rsid w:val="00D70673"/>
    <w:rsid w:val="00D7583A"/>
    <w:rsid w:val="00D76C34"/>
    <w:rsid w:val="00D949A8"/>
    <w:rsid w:val="00E66F53"/>
    <w:rsid w:val="00E77116"/>
    <w:rsid w:val="00E82867"/>
    <w:rsid w:val="00E838EE"/>
    <w:rsid w:val="00E87622"/>
    <w:rsid w:val="00EA4953"/>
    <w:rsid w:val="00EB0E73"/>
    <w:rsid w:val="00EB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35CBB"/>
  <w15:docId w15:val="{FC7376B0-4930-4FE5-BB14-A567909D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8C4843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8C4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4843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7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70673"/>
  </w:style>
  <w:style w:type="paragraph" w:styleId="Pta">
    <w:name w:val="footer"/>
    <w:basedOn w:val="Normlny"/>
    <w:link w:val="PtaChar"/>
    <w:uiPriority w:val="99"/>
    <w:unhideWhenUsed/>
    <w:rsid w:val="00D7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70673"/>
  </w:style>
  <w:style w:type="character" w:styleId="Zvraznenie">
    <w:name w:val="Emphasis"/>
    <w:basedOn w:val="Predvolenpsmoodseku"/>
    <w:uiPriority w:val="20"/>
    <w:qFormat/>
    <w:rsid w:val="0056090A"/>
    <w:rPr>
      <w:i/>
      <w:iCs/>
    </w:rPr>
  </w:style>
  <w:style w:type="character" w:customStyle="1" w:styleId="apple-converted-space">
    <w:name w:val="apple-converted-space"/>
    <w:basedOn w:val="Predvolenpsmoodseku"/>
    <w:rsid w:val="0042164F"/>
  </w:style>
  <w:style w:type="paragraph" w:styleId="Bezriadkovania">
    <w:name w:val="No Spacing"/>
    <w:uiPriority w:val="1"/>
    <w:qFormat/>
    <w:rsid w:val="004216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4FA52-E8E4-48B9-886B-0F03865DA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</dc:creator>
  <cp:keywords/>
  <dc:description/>
  <cp:lastModifiedBy>Roman Titze</cp:lastModifiedBy>
  <cp:revision>29</cp:revision>
  <cp:lastPrinted>2025-03-29T20:34:00Z</cp:lastPrinted>
  <dcterms:created xsi:type="dcterms:W3CDTF">2016-01-27T09:55:00Z</dcterms:created>
  <dcterms:modified xsi:type="dcterms:W3CDTF">2025-06-02T12:26:00Z</dcterms:modified>
</cp:coreProperties>
</file>