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132F82" w:rsidP="00132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Piata</w:t>
      </w:r>
      <w:r w:rsidR="0050470D">
        <w:rPr>
          <w:rFonts w:ascii="Times New Roman" w:hAnsi="Times New Roman" w:cs="Times New Roman"/>
          <w:b/>
          <w:sz w:val="28"/>
          <w:szCs w:val="28"/>
        </w:rPr>
        <w:t xml:space="preserve"> pôstna nedeľa</w:t>
      </w:r>
      <w:r w:rsidR="002E7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C4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DBE">
        <w:rPr>
          <w:rFonts w:ascii="Times New Roman" w:hAnsi="Times New Roman" w:cs="Times New Roman"/>
          <w:b/>
          <w:sz w:val="28"/>
          <w:szCs w:val="28"/>
        </w:rPr>
        <w:t>3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132F82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5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.pôstnej nedeli</w:t>
            </w:r>
          </w:p>
        </w:tc>
        <w:tc>
          <w:tcPr>
            <w:tcW w:w="1696" w:type="dxa"/>
          </w:tcPr>
          <w:p w:rsidR="00C370DA" w:rsidRPr="000D14ED" w:rsidRDefault="0050470D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132F82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5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 xml:space="preserve">. pôstnej nedeli </w:t>
            </w:r>
          </w:p>
        </w:tc>
        <w:tc>
          <w:tcPr>
            <w:tcW w:w="1696" w:type="dxa"/>
          </w:tcPr>
          <w:p w:rsidR="00C370DA" w:rsidRPr="00384E13" w:rsidRDefault="00EF03F8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 (pre školákov)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132F82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Zvestovanie Pána, slávnosť</w:t>
            </w:r>
          </w:p>
        </w:tc>
        <w:tc>
          <w:tcPr>
            <w:tcW w:w="1696" w:type="dxa"/>
          </w:tcPr>
          <w:p w:rsidR="00DA742B" w:rsidRPr="006E1CAB" w:rsidRDefault="00BC7F19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132F82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5. pôstnej nedeli</w:t>
            </w:r>
          </w:p>
        </w:tc>
        <w:tc>
          <w:tcPr>
            <w:tcW w:w="1696" w:type="dxa"/>
          </w:tcPr>
          <w:p w:rsidR="00DA742B" w:rsidRPr="005E331D" w:rsidRDefault="00EF03F8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132F82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5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.pôstnej nedeli</w:t>
            </w: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132F82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5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 pôstnej nedeli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Oblazov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132F82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Palmová </w:t>
            </w:r>
            <w:r w:rsidR="006657D5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alebo Nedeľa utrpenia Pána</w:t>
            </w:r>
            <w:r w:rsidR="00EF03F8">
              <w:rPr>
                <w:rFonts w:ascii="Times New Roman" w:hAnsi="Times New Roman" w:cs="Times New Roman"/>
                <w:sz w:val="24"/>
                <w:szCs w:val="24"/>
              </w:rPr>
              <w:t xml:space="preserve"> (Svätý týždeň)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03F8" w:rsidRDefault="00132F82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Na budúci týždeň z 28.3. na 29.3. sa posunie čas o hodinu dopredu.</w:t>
      </w:r>
    </w:p>
    <w:p w:rsidR="00EF03F8" w:rsidRDefault="00EF03F8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9A234D" w:rsidRPr="009A234D" w:rsidRDefault="009A234D" w:rsidP="009A234D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9A234D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Spoločná sv. spoveď pred Veľkou nocou v našej farnosti bude v sobotu 28.3. od 9.00 do 10.00 a v Oblazove od 16.15-17.00. V nedeľu budeme spovedať ešte v Petroviciach a Kolároviciach a v utorok v Bytči od 9.30 -11.00 a 16.30-18.30hod. Prosím, aby ste sa pekne pripravili a prijali pozvanie vyznať svoje hriechy a sláviť slávne vzkriesenia Pána s prijatím Eucharistie.</w:t>
      </w:r>
    </w:p>
    <w:p w:rsidR="00EF03F8" w:rsidRDefault="00EF03F8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782392" w:rsidRDefault="00060577" w:rsidP="00782392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Dnes o 15.00 pozývam </w:t>
      </w:r>
      <w:r w:rsidR="004E0B4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na pobožnosť krížovej cesty</w:t>
      </w:r>
      <w:r w:rsidR="00E7793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, </w:t>
      </w:r>
      <w:r w:rsidR="00EF03F8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prosím, aby sa niekto zapísal, kto by viedol krížové cesty na budúci týždeň.</w:t>
      </w:r>
      <w:r w:rsidR="007D3CD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="006657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V stredu o 18.30 vás pozývam do  pastoračného centra na stretnutie s Božím slovom formou lectio divina. </w:t>
      </w:r>
    </w:p>
    <w:p w:rsidR="007D3CD9" w:rsidRDefault="007D3CD9" w:rsidP="00782392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C820A3" w:rsidRDefault="009A234D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Drahí bratia a sestry, chcel by som vás poprosiť o podporu dvoch vecí. Pastoračného fondu Žilinskej diecézy </w:t>
      </w:r>
      <w:r w:rsidRPr="005E1B66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Krok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a detí v Nigérii o ktorých budem rozprávať nabudúce. Dnes by som vás chcel oboznámiť s</w:t>
      </w:r>
      <w:r w:rsidR="005E1B6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 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Krokom</w:t>
      </w:r>
      <w:r w:rsidR="005E1B6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 Je to fond na podporu pastorácie</w:t>
      </w:r>
      <w:r w:rsidR="0016478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v našej diecéze,</w:t>
      </w:r>
      <w:r w:rsidR="005E1B6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 ohlasovania evanjelia a pomoci núdz</w:t>
      </w:r>
      <w:r w:rsidR="0016478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nym. Aj našej</w:t>
      </w:r>
      <w:r w:rsidR="005E1B6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farnos</w:t>
      </w:r>
      <w:r w:rsidR="0016478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ti</w:t>
      </w:r>
      <w:r w:rsidR="003A547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z tohto fondu</w:t>
      </w:r>
      <w:r w:rsidR="0016478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bola už dvakrát poskytnutá pomoc</w:t>
      </w:r>
      <w:r w:rsidR="005E1B6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 Chcem poprosiť o darcovstvo 5 max. 10 eur </w:t>
      </w:r>
      <w:r w:rsidR="0016478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za mesiac </w:t>
      </w:r>
      <w:r w:rsidR="005E1B6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a stať sa tak súčasťou rodiny malých darcov, ktorí podporujú veľké dielo</w:t>
      </w:r>
      <w:r w:rsidR="0016478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 Chcem tak</w:t>
      </w:r>
      <w:r w:rsidR="005E1B6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 vytvárať i mentalitu pravidelnej podpory diecézy. Moja skúsenosť s vami je pekná</w:t>
      </w:r>
      <w:r w:rsidR="0016478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ďakujem za vašu dobrotu i štedrosť. Podporili sme už výchovu kňazov, postavili sme strechu i fasádu bez dlhu a iné...Tak len vás prosím, kto ako môže a komu to nebude veľmi chýbať. Na laviciach máte rozdané letáky a kto uzná za vhodné, môže si ho zobrať domov a nastaviť si na účte pravidelnú podporu. Ďakujem za porozumenie.</w:t>
      </w:r>
    </w:p>
    <w:p w:rsidR="008E167E" w:rsidRDefault="008E167E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8E167E" w:rsidRDefault="008E167E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8E167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Srdečne pozývam mamičky na prvé oficiálne stretnutie Modlitby matiek na budúci utorok 31.3. o 18.30 hod do pastoračného centra.</w:t>
      </w:r>
    </w:p>
    <w:p w:rsidR="00164787" w:rsidRDefault="00164787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C35517" w:rsidRPr="00215A59" w:rsidRDefault="00215A59" w:rsidP="00215A59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Na stolíku vzadu si môžete </w:t>
      </w:r>
      <w:r w:rsidR="00BC78B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zobrať obrázok s Vendelínom Javorkom a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zakúpiť za 1,5 eur alebo zobra</w:t>
      </w:r>
      <w:r w:rsidR="00EA4B0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ť časopis Naša žilinská diecéza 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v ktorom sa píše i o Vendelínovi Javorkovi o ktorom budeme ešte počuť </w:t>
      </w:r>
      <w:r w:rsidR="00EA4B0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alebo za 2,5 eur 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časopis </w:t>
      </w:r>
      <w:r w:rsidR="00EA4B0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Ostaňte v láske.</w:t>
      </w:r>
    </w:p>
    <w:p w:rsidR="00215A59" w:rsidRPr="00215A59" w:rsidRDefault="00215A59" w:rsidP="00215A59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</w:p>
    <w:p w:rsidR="00A7614C" w:rsidRDefault="00215A5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finančnú podporu našej farnosti. Na budúci týždeň </w:t>
      </w:r>
      <w:r w:rsidR="009A234D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prosím o upratovanie skupinu č.7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</w:p>
    <w:p w:rsidR="00AC0953" w:rsidRDefault="00AC095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AC0953" w:rsidRDefault="00AC095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C671A7" w:rsidRDefault="00C671A7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</w:p>
    <w:sectPr w:rsidR="00C671A7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02E" w:rsidRDefault="0022602E" w:rsidP="00655B0E">
      <w:pPr>
        <w:spacing w:after="0" w:line="240" w:lineRule="auto"/>
      </w:pPr>
      <w:r>
        <w:separator/>
      </w:r>
    </w:p>
  </w:endnote>
  <w:endnote w:type="continuationSeparator" w:id="0">
    <w:p w:rsidR="0022602E" w:rsidRDefault="0022602E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02E" w:rsidRDefault="0022602E" w:rsidP="00655B0E">
      <w:pPr>
        <w:spacing w:after="0" w:line="240" w:lineRule="auto"/>
      </w:pPr>
      <w:r>
        <w:separator/>
      </w:r>
    </w:p>
  </w:footnote>
  <w:footnote w:type="continuationSeparator" w:id="0">
    <w:p w:rsidR="0022602E" w:rsidRDefault="0022602E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15A59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C90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68E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300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517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B556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6511-CD56-45D9-A274-FD9697E8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1142</cp:revision>
  <cp:lastPrinted>2026-03-21T10:50:00Z</cp:lastPrinted>
  <dcterms:created xsi:type="dcterms:W3CDTF">2020-06-26T11:13:00Z</dcterms:created>
  <dcterms:modified xsi:type="dcterms:W3CDTF">2026-03-21T10:51:00Z</dcterms:modified>
</cp:coreProperties>
</file>