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76CD">
        <w:rPr>
          <w:rFonts w:ascii="Times New Roman" w:hAnsi="Times New Roman" w:cs="Times New Roman"/>
          <w:b/>
          <w:sz w:val="28"/>
          <w:szCs w:val="28"/>
        </w:rPr>
        <w:t>štvrtá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4176CD">
        <w:rPr>
          <w:rFonts w:ascii="Times New Roman" w:hAnsi="Times New Roman" w:cs="Times New Roman"/>
          <w:b/>
          <w:sz w:val="28"/>
          <w:szCs w:val="28"/>
        </w:rPr>
        <w:t>13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398">
        <w:rPr>
          <w:rFonts w:ascii="Times New Roman" w:hAnsi="Times New Roman" w:cs="Times New Roman"/>
          <w:b/>
          <w:sz w:val="28"/>
          <w:szCs w:val="28"/>
        </w:rPr>
        <w:t>9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4176CD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Sedembolestnej Panny Márie, patrónky Slovenska, vigília</w:t>
            </w:r>
          </w:p>
        </w:tc>
        <w:tc>
          <w:tcPr>
            <w:tcW w:w="1696" w:type="dxa"/>
          </w:tcPr>
          <w:p w:rsidR="00C370DA" w:rsidRPr="000D14ED" w:rsidRDefault="00490563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4176CD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Sedembolestnej Panny Márie, slávnosť</w:t>
            </w:r>
          </w:p>
        </w:tc>
        <w:tc>
          <w:tcPr>
            <w:tcW w:w="1696" w:type="dxa"/>
          </w:tcPr>
          <w:p w:rsidR="00C370DA" w:rsidRPr="00384E13" w:rsidRDefault="007A41B5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  <w:r w:rsidR="0049056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490563"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  <w:r w:rsidR="00490563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9D639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4176CD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Kornela, pápeža, a Cyrila, biskupa, mučeníkov</w:t>
            </w:r>
          </w:p>
        </w:tc>
        <w:tc>
          <w:tcPr>
            <w:tcW w:w="1696" w:type="dxa"/>
          </w:tcPr>
          <w:p w:rsidR="00DA742B" w:rsidRPr="006E1CAB" w:rsidRDefault="0049056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5E331D" w:rsidRDefault="00691971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1D17D0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poďakovanie za úrodu</w:t>
            </w:r>
          </w:p>
        </w:tc>
        <w:tc>
          <w:tcPr>
            <w:tcW w:w="1696" w:type="dxa"/>
          </w:tcPr>
          <w:p w:rsidR="00DA742B" w:rsidRPr="00D31254" w:rsidRDefault="00AB321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bookmarkStart w:id="0" w:name="_GoBack"/>
            <w:bookmarkEnd w:id="0"/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DA742B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0C6AAF" w:rsidRDefault="00413F3E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4176CD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 piata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 xml:space="preserve"> nedeľa v 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>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D21DF" w:rsidRDefault="00FD21DF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 nedeľu 20.9. v Bratislave sa uskutoční </w:t>
      </w:r>
      <w:r w:rsidRPr="00FD21DF">
        <w:rPr>
          <w:rFonts w:ascii="Times New Roman" w:hAnsi="Times New Roman" w:cs="Times New Roman"/>
          <w:b/>
          <w:bCs/>
          <w:sz w:val="24"/>
          <w:szCs w:val="24"/>
        </w:rPr>
        <w:t>Národný pochod za život</w:t>
      </w:r>
      <w:r>
        <w:rPr>
          <w:rFonts w:ascii="Times New Roman" w:hAnsi="Times New Roman" w:cs="Times New Roman"/>
          <w:bCs/>
          <w:sz w:val="24"/>
          <w:szCs w:val="24"/>
        </w:rPr>
        <w:t>. Bol by som rád, keby sa ho niekto i z našej farnosti zúčastnil. Je možné ísť spoločným autobusom z dekanátu Bytča, dokiaľ sa neobsadí.</w:t>
      </w:r>
      <w:r w:rsidR="000E18DA">
        <w:rPr>
          <w:rFonts w:ascii="Times New Roman" w:hAnsi="Times New Roman" w:cs="Times New Roman"/>
          <w:bCs/>
          <w:sz w:val="24"/>
          <w:szCs w:val="24"/>
        </w:rPr>
        <w:t xml:space="preserve"> Ak sa vám nedá zúčastniť, pozývam v piatok sa postiť za záchranu nenarodených detí a šíreniu kultúry života o chlebe a vode alebo nejakou inou formou.</w:t>
      </w:r>
    </w:p>
    <w:p w:rsidR="00A16663" w:rsidRDefault="00A16663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stredu po večernej sv. omši až do 21.00 hodiny, pozývam na Nikodémovu noc, ktorá je časom tichého stretnutia sa s Pánom v Eucharistii v modlitbe alebo si len tak pred Pánom odpočinúť s možnosťou pristúpiť ku sv. spovedi alebo sa porozprávať s kňazom o duchovnom živote alebo o tom z čoho sa tešíte alebo vás trápi.</w:t>
      </w:r>
    </w:p>
    <w:p w:rsidR="00A16663" w:rsidRDefault="00A16663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budúcu nedeľu bude zbierka na kňazský seminár, kde študujú naši bohoslovci, ktorí sa pripravujú za kňazov.</w:t>
      </w:r>
      <w:r w:rsidR="006D66F3">
        <w:rPr>
          <w:rFonts w:ascii="Times New Roman" w:hAnsi="Times New Roman" w:cs="Times New Roman"/>
          <w:bCs/>
          <w:sz w:val="24"/>
          <w:szCs w:val="24"/>
        </w:rPr>
        <w:t xml:space="preserve"> V hodovej ofere ste darovali 1255 eur. Nech Pán odmení vašu štedrosť.</w:t>
      </w:r>
    </w:p>
    <w:p w:rsidR="00691971" w:rsidRDefault="00A16663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 svätej omši srdečne pozývam na farský dvor, na guláš a priateľské stretnutie.</w:t>
      </w:r>
      <w:r w:rsidR="00691971" w:rsidRPr="006919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4017">
        <w:rPr>
          <w:rFonts w:ascii="Times New Roman" w:hAnsi="Times New Roman" w:cs="Times New Roman"/>
          <w:bCs/>
          <w:sz w:val="24"/>
          <w:szCs w:val="24"/>
        </w:rPr>
        <w:t>Vzadu na stolíku si môžete zobrať alebo zakúpiť časopis Naša žilinská diecéza.</w:t>
      </w:r>
      <w:r w:rsidR="005306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2943">
        <w:rPr>
          <w:rFonts w:ascii="Times New Roman" w:hAnsi="Times New Roman" w:cs="Times New Roman"/>
          <w:bCs/>
          <w:sz w:val="24"/>
          <w:szCs w:val="24"/>
        </w:rPr>
        <w:t>V nedeľu 27.9. o 10.30 pri obecnom úrade, by sme mali sv. omšu s poľovníkmi ku cti sv. Huberta.</w:t>
      </w:r>
    </w:p>
    <w:p w:rsidR="005306C3" w:rsidRDefault="005306C3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Dňa 7.11. v sobotu vás pozývam na farskú púť do Krakova do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sanktuária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Božieho milosrdenstva a potom by sme si pozreli i historické centrum mesta s jeho katedrálou. Cena púte je 45 eur na osobu. Predpokladaný príchod asi do 21.00hod. Prosím, aby ste sa nahlásili v sakristii do 4.10. Ak by nás nebolo aspoň 40, púť sa neuskutoční.</w:t>
      </w:r>
    </w:p>
    <w:p w:rsidR="005306C3" w:rsidRDefault="005306C3" w:rsidP="0094263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Sviatosť manželstva chcú prijať Monika Kováčiková pochádzajúca z Kotešovej a Miroslav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Hanko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pochádzajúci z farnosti Turčianske Teplice. Odporúčame snúbencov do vašich modlitieb.</w:t>
      </w:r>
    </w:p>
    <w:p w:rsidR="006E4BCC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>dporu</w:t>
      </w:r>
      <w:r w:rsidR="0078508C">
        <w:rPr>
          <w:rFonts w:ascii="Times New Roman" w:hAnsi="Times New Roman" w:cs="Times New Roman"/>
          <w:bCs/>
          <w:sz w:val="24"/>
          <w:szCs w:val="24"/>
        </w:rPr>
        <w:t xml:space="preserve"> našej farnosti, za úpravu okolia fary rodine Rendekovej a </w:t>
      </w:r>
      <w:proofErr w:type="spellStart"/>
      <w:r w:rsidR="0078508C">
        <w:rPr>
          <w:rFonts w:ascii="Times New Roman" w:hAnsi="Times New Roman" w:cs="Times New Roman"/>
          <w:bCs/>
          <w:sz w:val="24"/>
          <w:szCs w:val="24"/>
        </w:rPr>
        <w:t>Holubčíkovej</w:t>
      </w:r>
      <w:proofErr w:type="spellEnd"/>
      <w:r w:rsidR="0078508C">
        <w:rPr>
          <w:rFonts w:ascii="Times New Roman" w:hAnsi="Times New Roman" w:cs="Times New Roman"/>
          <w:bCs/>
          <w:sz w:val="24"/>
          <w:szCs w:val="24"/>
        </w:rPr>
        <w:t>.</w:t>
      </w:r>
      <w:r w:rsidR="004929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78508C">
        <w:rPr>
          <w:rFonts w:ascii="Times New Roman" w:hAnsi="Times New Roman" w:cs="Times New Roman"/>
          <w:bCs/>
          <w:sz w:val="24"/>
          <w:szCs w:val="24"/>
        </w:rPr>
        <w:t>rosím o upratovanie skupinu č. 10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Želám vám peknú nedeľu. Nezabudnite sa pred obedom spoločne ako rodina pomodliť a v týždni si požehnať jeden druhému.</w:t>
      </w:r>
    </w:p>
    <w:p w:rsidR="0078508C" w:rsidRPr="0078508C" w:rsidRDefault="0078508C" w:rsidP="0078508C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8C">
        <w:rPr>
          <w:rFonts w:ascii="Times New Roman" w:hAnsi="Times New Roman" w:cs="Times New Roman"/>
          <w:bCs/>
          <w:sz w:val="24"/>
          <w:szCs w:val="24"/>
        </w:rPr>
        <w:t>Po dvoch úspešných kurzoch Alfy pre dospelých, plánujem robiť tretí kurz na prelome jesene a zimy. Prosím, aby ste si nad tým porozmýšľali, možno sa popýtali tých čo boli a budem rád, keď to skúsite. Je to séria stretnutí o viere a jej základoch, o poznaní Ježiša novým, zaujímavým interaktívnym spôsobom. Mohla by slúžiť aj ako príprava na birmovku pre dospelých, keby ju chcel niekto prijať.</w:t>
      </w:r>
    </w:p>
    <w:p w:rsidR="0078508C" w:rsidRPr="008054C8" w:rsidRDefault="0078508C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78508C" w:rsidRPr="008054C8" w:rsidSect="003D03D9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180" w:rsidRDefault="002E4180" w:rsidP="00655B0E">
      <w:pPr>
        <w:spacing w:after="0" w:line="240" w:lineRule="auto"/>
      </w:pPr>
      <w:r>
        <w:separator/>
      </w:r>
    </w:p>
  </w:endnote>
  <w:endnote w:type="continuationSeparator" w:id="0">
    <w:p w:rsidR="002E4180" w:rsidRDefault="002E4180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180" w:rsidRDefault="002E4180" w:rsidP="00655B0E">
      <w:pPr>
        <w:spacing w:after="0" w:line="240" w:lineRule="auto"/>
      </w:pPr>
      <w:r>
        <w:separator/>
      </w:r>
    </w:p>
  </w:footnote>
  <w:footnote w:type="continuationSeparator" w:id="0">
    <w:p w:rsidR="002E4180" w:rsidRDefault="002E4180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7AC1"/>
    <w:rsid w:val="000E0159"/>
    <w:rsid w:val="000E18DA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34C8"/>
    <w:rsid w:val="001841F3"/>
    <w:rsid w:val="00184287"/>
    <w:rsid w:val="001850F6"/>
    <w:rsid w:val="00185886"/>
    <w:rsid w:val="00185E26"/>
    <w:rsid w:val="0018652B"/>
    <w:rsid w:val="00186691"/>
    <w:rsid w:val="00186B02"/>
    <w:rsid w:val="00186F5E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17D0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180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422A"/>
    <w:rsid w:val="00354597"/>
    <w:rsid w:val="003548D5"/>
    <w:rsid w:val="00355FE1"/>
    <w:rsid w:val="0035798D"/>
    <w:rsid w:val="00357B85"/>
    <w:rsid w:val="00360424"/>
    <w:rsid w:val="003607C5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23C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F3E"/>
    <w:rsid w:val="00414E7A"/>
    <w:rsid w:val="00415CE1"/>
    <w:rsid w:val="00416A04"/>
    <w:rsid w:val="00417326"/>
    <w:rsid w:val="004175D6"/>
    <w:rsid w:val="004176CD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563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2704B"/>
    <w:rsid w:val="005306C3"/>
    <w:rsid w:val="00530786"/>
    <w:rsid w:val="00530CE0"/>
    <w:rsid w:val="00532375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67B0C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B94"/>
    <w:rsid w:val="006471B3"/>
    <w:rsid w:val="00647E10"/>
    <w:rsid w:val="00650146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98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6F3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D39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08C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60A"/>
    <w:rsid w:val="007A0682"/>
    <w:rsid w:val="007A0AFD"/>
    <w:rsid w:val="007A11C1"/>
    <w:rsid w:val="007A15B4"/>
    <w:rsid w:val="007A1862"/>
    <w:rsid w:val="007A25EF"/>
    <w:rsid w:val="007A41B5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890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E5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3122D"/>
    <w:rsid w:val="0093269D"/>
    <w:rsid w:val="00933098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2A71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82"/>
    <w:rsid w:val="009D5232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663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3213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3E3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8CE"/>
    <w:rsid w:val="00DC7C4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1A44"/>
    <w:rsid w:val="00E721F6"/>
    <w:rsid w:val="00E724A9"/>
    <w:rsid w:val="00E72BB7"/>
    <w:rsid w:val="00E73017"/>
    <w:rsid w:val="00E73022"/>
    <w:rsid w:val="00E7793E"/>
    <w:rsid w:val="00E80EB5"/>
    <w:rsid w:val="00E831C6"/>
    <w:rsid w:val="00E839C4"/>
    <w:rsid w:val="00E8468F"/>
    <w:rsid w:val="00E84835"/>
    <w:rsid w:val="00E84D8B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4B0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1DF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79015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32DF2-7258-43DE-8943-60242ACF9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19514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1329</cp:revision>
  <cp:lastPrinted>2026-08-15T15:14:00Z</cp:lastPrinted>
  <dcterms:created xsi:type="dcterms:W3CDTF">2020-06-26T11:13:00Z</dcterms:created>
  <dcterms:modified xsi:type="dcterms:W3CDTF">2026-09-14T14:09:00Z</dcterms:modified>
</cp:coreProperties>
</file>