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42">
        <w:rPr>
          <w:rFonts w:ascii="Times New Roman" w:hAnsi="Times New Roman" w:cs="Times New Roman"/>
          <w:b/>
          <w:sz w:val="28"/>
          <w:szCs w:val="28"/>
        </w:rPr>
        <w:t>siedma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E77D42">
        <w:rPr>
          <w:rFonts w:ascii="Times New Roman" w:hAnsi="Times New Roman" w:cs="Times New Roman"/>
          <w:b/>
          <w:sz w:val="28"/>
          <w:szCs w:val="28"/>
        </w:rPr>
        <w:t>4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42">
        <w:rPr>
          <w:rFonts w:ascii="Times New Roman" w:hAnsi="Times New Roman" w:cs="Times New Roman"/>
          <w:b/>
          <w:sz w:val="28"/>
          <w:szCs w:val="28"/>
        </w:rPr>
        <w:t>10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E77D42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Faustíny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Kowalskej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panny</w:t>
            </w:r>
          </w:p>
        </w:tc>
        <w:tc>
          <w:tcPr>
            <w:tcW w:w="1696" w:type="dxa"/>
          </w:tcPr>
          <w:p w:rsidR="00C370DA" w:rsidRPr="000D14ED" w:rsidRDefault="00490563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E77D42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Bruna, kňaza</w:t>
            </w:r>
          </w:p>
        </w:tc>
        <w:tc>
          <w:tcPr>
            <w:tcW w:w="1696" w:type="dxa"/>
          </w:tcPr>
          <w:p w:rsidR="00C370DA" w:rsidRPr="00384E13" w:rsidRDefault="003D39BC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41B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E77D42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Ružencovej Panny Márie</w:t>
            </w:r>
          </w:p>
        </w:tc>
        <w:tc>
          <w:tcPr>
            <w:tcW w:w="1696" w:type="dxa"/>
          </w:tcPr>
          <w:p w:rsidR="00DA742B" w:rsidRPr="006E1CAB" w:rsidRDefault="0049056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DA742B" w:rsidP="00E77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5E331D" w:rsidRDefault="00E77D42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DA742B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D31254" w:rsidRDefault="009D5593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E77D42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Výročie posviacky katedrálneho chrámu Najsvätejšej Trojice, sviatok</w:t>
            </w:r>
          </w:p>
        </w:tc>
        <w:tc>
          <w:tcPr>
            <w:tcW w:w="1696" w:type="dxa"/>
          </w:tcPr>
          <w:p w:rsidR="00DA742B" w:rsidRPr="000C6AAF" w:rsidRDefault="00413F3E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E77D42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 ôsma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 xml:space="preserve"> nedeľa v 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036A8">
              <w:rPr>
                <w:rFonts w:ascii="Times New Roman" w:hAnsi="Times New Roman" w:cs="Times New Roman"/>
                <w:sz w:val="24"/>
                <w:szCs w:val="24"/>
              </w:rPr>
              <w:t>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69197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16A0D" w:rsidRPr="00A16A0D" w:rsidRDefault="002C64A3" w:rsidP="00A16A0D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Dnes od 15.00 – 17.00 pozývam deti na misijné zrnko. Deti sa pomodlia sv. ruženec a potom sa spolu hrajú.</w:t>
      </w:r>
      <w:r w:rsidR="00A16A0D">
        <w:rPr>
          <w:rFonts w:ascii="Times New Roman" w:hAnsi="Times New Roman" w:cs="Times New Roman"/>
          <w:bCs/>
          <w:sz w:val="24"/>
          <w:szCs w:val="24"/>
        </w:rPr>
        <w:t xml:space="preserve"> V stredu v škole sa budeme spoločne s deťmi modliť sv. ruženec cez 6. vyučovaciu hodinu v rámci </w:t>
      </w:r>
      <w:r w:rsidR="00A16A0D" w:rsidRPr="00A16A0D">
        <w:rPr>
          <w:rFonts w:ascii="Times New Roman" w:hAnsi="Times New Roman" w:cs="Times New Roman"/>
          <w:bCs/>
          <w:sz w:val="24"/>
          <w:szCs w:val="24"/>
        </w:rPr>
        <w:t xml:space="preserve">modlitbovej iniciatíve </w:t>
      </w:r>
      <w:r w:rsidR="00A16A0D" w:rsidRPr="00A16A0D">
        <w:rPr>
          <w:rFonts w:ascii="Times New Roman" w:hAnsi="Times New Roman" w:cs="Times New Roman"/>
          <w:b/>
          <w:bCs/>
          <w:sz w:val="24"/>
          <w:szCs w:val="24"/>
        </w:rPr>
        <w:t>Milión detí sa modlí ruženec</w:t>
      </w:r>
      <w:r w:rsidR="00A16A0D">
        <w:rPr>
          <w:rFonts w:ascii="Times New Roman" w:hAnsi="Times New Roman" w:cs="Times New Roman"/>
          <w:bCs/>
          <w:sz w:val="24"/>
          <w:szCs w:val="24"/>
        </w:rPr>
        <w:t>. Spoločne budeme</w:t>
      </w:r>
      <w:r w:rsidR="00A16A0D" w:rsidRPr="00A16A0D">
        <w:rPr>
          <w:rFonts w:ascii="Times New Roman" w:hAnsi="Times New Roman" w:cs="Times New Roman"/>
          <w:bCs/>
          <w:sz w:val="24"/>
          <w:szCs w:val="24"/>
        </w:rPr>
        <w:t xml:space="preserve"> prosiť za mier a jednotu medzi ľuďmi. </w:t>
      </w:r>
      <w:r w:rsidR="00A16A0D">
        <w:rPr>
          <w:rFonts w:ascii="Times New Roman" w:hAnsi="Times New Roman" w:cs="Times New Roman"/>
          <w:bCs/>
          <w:sz w:val="24"/>
          <w:szCs w:val="24"/>
        </w:rPr>
        <w:t>Pozývam vás pripojiť sa k tejto modlitbovej reťazi a v mesiaci októbri, ktorý má Mariánsky charakter sa i v našich rodinách spolu s deťmi modliť napr. jeden desiatok</w:t>
      </w:r>
      <w:r w:rsidR="00F74EF4">
        <w:rPr>
          <w:rFonts w:ascii="Times New Roman" w:hAnsi="Times New Roman" w:cs="Times New Roman"/>
          <w:bCs/>
          <w:sz w:val="24"/>
          <w:szCs w:val="24"/>
        </w:rPr>
        <w:t xml:space="preserve"> sv. ruženca</w:t>
      </w:r>
      <w:r w:rsidR="00360976">
        <w:rPr>
          <w:rFonts w:ascii="Times New Roman" w:hAnsi="Times New Roman" w:cs="Times New Roman"/>
          <w:bCs/>
          <w:sz w:val="24"/>
          <w:szCs w:val="24"/>
        </w:rPr>
        <w:t>. Mám nádej, že to prinesie do n</w:t>
      </w:r>
      <w:r w:rsidR="00A16A0D">
        <w:rPr>
          <w:rFonts w:ascii="Times New Roman" w:hAnsi="Times New Roman" w:cs="Times New Roman"/>
          <w:bCs/>
          <w:sz w:val="24"/>
          <w:szCs w:val="24"/>
        </w:rPr>
        <w:t>ašich rodín viac pokoja i nádeje.</w:t>
      </w:r>
    </w:p>
    <w:p w:rsidR="002C64A3" w:rsidRDefault="002C64A3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Minulý týždeň sme sa spoločne zúčastnili</w:t>
      </w:r>
      <w:r w:rsidR="003846C1">
        <w:rPr>
          <w:rFonts w:ascii="Times New Roman" w:hAnsi="Times New Roman" w:cs="Times New Roman"/>
          <w:bCs/>
          <w:sz w:val="24"/>
          <w:szCs w:val="24"/>
        </w:rPr>
        <w:t xml:space="preserve"> na BÚ</w:t>
      </w:r>
      <w:r>
        <w:rPr>
          <w:rFonts w:ascii="Times New Roman" w:hAnsi="Times New Roman" w:cs="Times New Roman"/>
          <w:bCs/>
          <w:sz w:val="24"/>
          <w:szCs w:val="24"/>
        </w:rPr>
        <w:t xml:space="preserve"> zaujímavej a inšpirujúcej prednášky a živote farnosti, pastor</w:t>
      </w:r>
      <w:r w:rsidR="003846C1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čnej vízii a synodálnom spôsobe myslenia. Spoločne sme sa dohodli, žeby sme chceli takto viesť našu farnosť</w:t>
      </w:r>
      <w:r w:rsidR="003846C1">
        <w:rPr>
          <w:rFonts w:ascii="Times New Roman" w:hAnsi="Times New Roman" w:cs="Times New Roman"/>
          <w:bCs/>
          <w:sz w:val="24"/>
          <w:szCs w:val="24"/>
        </w:rPr>
        <w:t xml:space="preserve"> (aspoň to skúsiť </w:t>
      </w:r>
      <w:r w:rsidR="003846C1" w:rsidRPr="003846C1">
        <w:rPr>
          <w:rFonts w:ascii="Times New Roman" w:hAnsi="Times New Roman" w:cs="Times New Roman"/>
          <w:bCs/>
          <w:sz w:val="24"/>
          <w:szCs w:val="24"/>
        </w:rPr>
        <w:sym w:font="Wingdings" w:char="F04A"/>
      </w:r>
      <w:r w:rsidR="003846C1">
        <w:rPr>
          <w:rFonts w:ascii="Times New Roman" w:hAnsi="Times New Roman" w:cs="Times New Roman"/>
          <w:bCs/>
          <w:sz w:val="24"/>
          <w:szCs w:val="24"/>
        </w:rPr>
        <w:t>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6C1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 preto vás pozývam, kto by chcel napomôcť životu v našej </w:t>
      </w:r>
      <w:r w:rsidR="003846C1">
        <w:rPr>
          <w:rFonts w:ascii="Times New Roman" w:hAnsi="Times New Roman" w:cs="Times New Roman"/>
          <w:bCs/>
          <w:sz w:val="24"/>
          <w:szCs w:val="24"/>
        </w:rPr>
        <w:t>farnosti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6C1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 xml:space="preserve">omenovať si pozitíva, negatíva a skúsiť vytvoriť </w:t>
      </w:r>
      <w:r w:rsidR="003846C1">
        <w:rPr>
          <w:rFonts w:ascii="Times New Roman" w:hAnsi="Times New Roman" w:cs="Times New Roman"/>
          <w:bCs/>
          <w:sz w:val="24"/>
          <w:szCs w:val="24"/>
        </w:rPr>
        <w:t xml:space="preserve">spoločne zdieľanú </w:t>
      </w:r>
      <w:r>
        <w:rPr>
          <w:rFonts w:ascii="Times New Roman" w:hAnsi="Times New Roman" w:cs="Times New Roman"/>
          <w:bCs/>
          <w:sz w:val="24"/>
          <w:szCs w:val="24"/>
        </w:rPr>
        <w:t>víziu na prvé stretnutie</w:t>
      </w:r>
      <w:r w:rsidR="003846C1">
        <w:rPr>
          <w:rFonts w:ascii="Times New Roman" w:hAnsi="Times New Roman" w:cs="Times New Roman"/>
          <w:bCs/>
          <w:sz w:val="24"/>
          <w:szCs w:val="24"/>
        </w:rPr>
        <w:t>, ktoré sa uskutoční</w:t>
      </w:r>
      <w:r>
        <w:rPr>
          <w:rFonts w:ascii="Times New Roman" w:hAnsi="Times New Roman" w:cs="Times New Roman"/>
          <w:bCs/>
          <w:sz w:val="24"/>
          <w:szCs w:val="24"/>
        </w:rPr>
        <w:t xml:space="preserve"> vo štvrtok dňa 15.10. o 18.</w:t>
      </w:r>
      <w:r w:rsidR="003846C1">
        <w:rPr>
          <w:rFonts w:ascii="Times New Roman" w:hAnsi="Times New Roman" w:cs="Times New Roman"/>
          <w:bCs/>
          <w:sz w:val="24"/>
          <w:szCs w:val="24"/>
        </w:rPr>
        <w:t>30 hod v pastoračnom centre.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Budem rád, keď si tie pozitíva i negatíva i doma pripravíte, chcem vás povzbudiť, aby ste sa nebáli, to nebude skúška, ale spoločné hľadanie v Duchu Svätom. </w:t>
      </w:r>
      <w:r w:rsidR="00A92F3F">
        <w:rPr>
          <w:rFonts w:ascii="Times New Roman" w:hAnsi="Times New Roman" w:cs="Times New Roman"/>
          <w:bCs/>
          <w:sz w:val="24"/>
          <w:szCs w:val="24"/>
        </w:rPr>
        <w:t xml:space="preserve">Takže </w:t>
      </w:r>
      <w:r w:rsidR="00A92F3F" w:rsidRPr="00A92F3F">
        <w:rPr>
          <w:rFonts w:ascii="Times New Roman" w:hAnsi="Times New Roman" w:cs="Times New Roman"/>
          <w:b/>
          <w:bCs/>
          <w:sz w:val="24"/>
          <w:szCs w:val="24"/>
        </w:rPr>
        <w:t>otázky by zneli: 1) Ako vnímaš našu farnosť? Pomenuj jej pozitíva i negatíva. Čo by sa ti páčilo, kebyže v nej je?</w:t>
      </w:r>
      <w:bookmarkStart w:id="0" w:name="_GoBack"/>
      <w:bookmarkEnd w:id="0"/>
    </w:p>
    <w:p w:rsidR="00CD72E2" w:rsidRPr="00CD72E2" w:rsidRDefault="00CD72E2" w:rsidP="00CD72E2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2E2">
        <w:rPr>
          <w:rFonts w:ascii="Times New Roman" w:hAnsi="Times New Roman" w:cs="Times New Roman"/>
          <w:bCs/>
          <w:sz w:val="24"/>
          <w:szCs w:val="24"/>
        </w:rPr>
        <w:t xml:space="preserve">V stredu po večernej sv. omši o 18.30 vás srdečne pozývam na stretnutie sa s Božím slovom formou </w:t>
      </w:r>
      <w:proofErr w:type="spellStart"/>
      <w:r w:rsidRPr="00CD72E2">
        <w:rPr>
          <w:rFonts w:ascii="Times New Roman" w:hAnsi="Times New Roman" w:cs="Times New Roman"/>
          <w:bCs/>
          <w:sz w:val="24"/>
          <w:szCs w:val="24"/>
        </w:rPr>
        <w:t>lectio</w:t>
      </w:r>
      <w:proofErr w:type="spellEnd"/>
      <w:r w:rsidRPr="00CD72E2">
        <w:rPr>
          <w:rFonts w:ascii="Times New Roman" w:hAnsi="Times New Roman" w:cs="Times New Roman"/>
          <w:bCs/>
          <w:sz w:val="24"/>
          <w:szCs w:val="24"/>
        </w:rPr>
        <w:t xml:space="preserve"> divina. Stretnutie je otvorené pre všetkých.</w:t>
      </w:r>
    </w:p>
    <w:p w:rsidR="00CD72E2" w:rsidRDefault="00FA3F0C" w:rsidP="00CD72E2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 sv. omši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prvonedeľná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zbierka pre potreby našej farnosti.</w:t>
      </w:r>
    </w:p>
    <w:p w:rsidR="00B57F8F" w:rsidRDefault="00E77D42" w:rsidP="0069197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Viacerí z nás sa zúčastnili </w:t>
      </w:r>
      <w:r w:rsidR="00DC66C7">
        <w:rPr>
          <w:rFonts w:ascii="Times New Roman" w:hAnsi="Times New Roman" w:cs="Times New Roman"/>
          <w:bCs/>
          <w:sz w:val="24"/>
          <w:szCs w:val="24"/>
        </w:rPr>
        <w:t>prednášky na tému závislostí od sociálnych sietí, telefónov, počítačových hier, energetických nápojov...informácie, ktoré som sa tam dozvedel</w:t>
      </w:r>
      <w:r>
        <w:rPr>
          <w:rFonts w:ascii="Times New Roman" w:hAnsi="Times New Roman" w:cs="Times New Roman"/>
          <w:bCs/>
          <w:sz w:val="24"/>
          <w:szCs w:val="24"/>
        </w:rPr>
        <w:t>i sú naozaj alarmujúce. Iba tak nahlas rozmýšľam, či by sme s nimi niečo dokázali urobiť, aby sa situácia v online priestore mohla nejak zmeniť a naše deti by mohli žiť v bezpečnejšom a krajšom svete. Iniciatívu nechám na vás. Ďakujem, že ste prišli.</w:t>
      </w:r>
    </w:p>
    <w:p w:rsidR="00DD060D" w:rsidRDefault="00DD060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060D">
        <w:rPr>
          <w:rFonts w:ascii="Times New Roman" w:hAnsi="Times New Roman" w:cs="Times New Roman"/>
          <w:bCs/>
          <w:sz w:val="24"/>
          <w:szCs w:val="24"/>
        </w:rPr>
        <w:t xml:space="preserve">Pozývame vás na </w:t>
      </w:r>
      <w:proofErr w:type="spellStart"/>
      <w:r w:rsidRPr="00DD060D">
        <w:rPr>
          <w:rFonts w:ascii="Times New Roman" w:hAnsi="Times New Roman" w:cs="Times New Roman"/>
          <w:bCs/>
          <w:sz w:val="24"/>
          <w:szCs w:val="24"/>
        </w:rPr>
        <w:t>Godzone</w:t>
      </w:r>
      <w:proofErr w:type="spellEnd"/>
      <w:r w:rsidRPr="00DD060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74DC4">
        <w:rPr>
          <w:rFonts w:ascii="Times New Roman" w:hAnsi="Times New Roman" w:cs="Times New Roman"/>
          <w:bCs/>
          <w:sz w:val="24"/>
          <w:szCs w:val="24"/>
        </w:rPr>
        <w:t>tour</w:t>
      </w:r>
      <w:proofErr w:type="spellEnd"/>
      <w:r w:rsidR="00874DC4">
        <w:rPr>
          <w:rFonts w:ascii="Times New Roman" w:hAnsi="Times New Roman" w:cs="Times New Roman"/>
          <w:bCs/>
          <w:sz w:val="24"/>
          <w:szCs w:val="24"/>
        </w:rPr>
        <w:t xml:space="preserve"> 2026, ktoré sa uskutoční</w:t>
      </w:r>
      <w:r w:rsidRPr="00DD060D">
        <w:rPr>
          <w:rFonts w:ascii="Times New Roman" w:hAnsi="Times New Roman" w:cs="Times New Roman"/>
          <w:bCs/>
          <w:sz w:val="24"/>
          <w:szCs w:val="24"/>
        </w:rPr>
        <w:t xml:space="preserve"> 21. októbra o 18:00 na Zimnom šta</w:t>
      </w:r>
      <w:r w:rsidR="00394EEF">
        <w:rPr>
          <w:rFonts w:ascii="Times New Roman" w:hAnsi="Times New Roman" w:cs="Times New Roman"/>
          <w:bCs/>
          <w:sz w:val="24"/>
          <w:szCs w:val="24"/>
        </w:rPr>
        <w:t xml:space="preserve">dióne v Žiline. </w:t>
      </w:r>
      <w:r w:rsidRPr="00DD060D">
        <w:rPr>
          <w:rFonts w:ascii="Times New Roman" w:hAnsi="Times New Roman" w:cs="Times New Roman"/>
          <w:bCs/>
          <w:sz w:val="24"/>
          <w:szCs w:val="24"/>
        </w:rPr>
        <w:t>Vstup je za</w:t>
      </w:r>
      <w:r w:rsidR="00394EEF">
        <w:rPr>
          <w:rFonts w:ascii="Times New Roman" w:hAnsi="Times New Roman" w:cs="Times New Roman"/>
          <w:bCs/>
          <w:sz w:val="24"/>
          <w:szCs w:val="24"/>
        </w:rPr>
        <w:t>darmo. Vzadu na stolíku si môžete zobrať alebo kúpiť časopisy Naša Žilinská diecéza, Ostaňte v láske a Svetové misie.</w:t>
      </w:r>
    </w:p>
    <w:p w:rsidR="006E4BCC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>dporu</w:t>
      </w:r>
      <w:r w:rsidR="009B63CD">
        <w:rPr>
          <w:rFonts w:ascii="Times New Roman" w:hAnsi="Times New Roman" w:cs="Times New Roman"/>
          <w:bCs/>
          <w:sz w:val="24"/>
          <w:szCs w:val="24"/>
        </w:rPr>
        <w:t xml:space="preserve"> našej farnosti</w:t>
      </w:r>
      <w:r w:rsidR="001870B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78508C">
        <w:rPr>
          <w:rFonts w:ascii="Times New Roman" w:hAnsi="Times New Roman" w:cs="Times New Roman"/>
          <w:bCs/>
          <w:sz w:val="24"/>
          <w:szCs w:val="24"/>
        </w:rPr>
        <w:t>r</w:t>
      </w:r>
      <w:r w:rsidR="009B63CD">
        <w:rPr>
          <w:rFonts w:ascii="Times New Roman" w:hAnsi="Times New Roman" w:cs="Times New Roman"/>
          <w:bCs/>
          <w:sz w:val="24"/>
          <w:szCs w:val="24"/>
        </w:rPr>
        <w:t>osím o upratovanie skupinu č. 13.</w:t>
      </w:r>
      <w:r w:rsidR="00874DC4">
        <w:rPr>
          <w:rFonts w:ascii="Times New Roman" w:hAnsi="Times New Roman" w:cs="Times New Roman"/>
          <w:bCs/>
          <w:sz w:val="24"/>
          <w:szCs w:val="24"/>
        </w:rPr>
        <w:t xml:space="preserve"> Prajem vám požehnanú nedeľu a prosím, aby ste sa pri spoločnom ob</w:t>
      </w:r>
      <w:r w:rsidR="001E1F7E">
        <w:rPr>
          <w:rFonts w:ascii="Times New Roman" w:hAnsi="Times New Roman" w:cs="Times New Roman"/>
          <w:bCs/>
          <w:sz w:val="24"/>
          <w:szCs w:val="24"/>
        </w:rPr>
        <w:t>ede ako rodinka spolu pomodlili a vzájomne si požehnali.</w:t>
      </w:r>
    </w:p>
    <w:p w:rsidR="00874DC4" w:rsidRDefault="00874DC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8508C" w:rsidRDefault="0078508C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8C">
        <w:rPr>
          <w:rFonts w:ascii="Times New Roman" w:hAnsi="Times New Roman" w:cs="Times New Roman"/>
          <w:bCs/>
          <w:sz w:val="24"/>
          <w:szCs w:val="24"/>
        </w:rPr>
        <w:t>Po dvoch úspešných kurzoch Alfy pre dospelých, plánujem robiť tretí kurz na prelome jesene a zimy. Prosím, aby ste si nad tým porozmýšľali, možno sa popýtali tých čo boli a budem rád, keď to skúsite. Je to séria stretnutí o viere a jej základoch, o poznaní Ježiša novým, zaujímavým interaktívnym spôsobom. Mohla by slúžiť aj ako príprava na birmovku pre dospelých, keby ju chcel niekto prijať.</w:t>
      </w:r>
    </w:p>
    <w:p w:rsidR="00C85B94" w:rsidRDefault="00C85B9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85B94" w:rsidRPr="00C85B94" w:rsidRDefault="00C85B94" w:rsidP="00C85B94">
      <w:pPr>
        <w:spacing w:after="25"/>
        <w:jc w:val="center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i/>
          <w:color w:val="000000"/>
          <w:sz w:val="20"/>
          <w:lang w:eastAsia="sk-SK"/>
        </w:rPr>
        <w:t xml:space="preserve">V misijnej škole Vendelína Javorku / </w:t>
      </w:r>
      <w:r w:rsidRPr="00C85B94">
        <w:rPr>
          <w:rFonts w:ascii="Calibri" w:eastAsia="Calibri" w:hAnsi="Calibri" w:cs="Calibri"/>
          <w:i/>
          <w:color w:val="000000"/>
          <w:sz w:val="18"/>
          <w:lang w:eastAsia="sk-SK"/>
        </w:rPr>
        <w:t>Október 2026</w:t>
      </w:r>
    </w:p>
    <w:p w:rsidR="00C85B94" w:rsidRPr="00C85B94" w:rsidRDefault="00C85B94" w:rsidP="00C85B94">
      <w:pPr>
        <w:keepNext/>
        <w:keepLines/>
        <w:spacing w:before="125" w:after="0"/>
        <w:ind w:right="2"/>
        <w:jc w:val="center"/>
        <w:outlineLvl w:val="0"/>
        <w:rPr>
          <w:rFonts w:ascii="Calibri" w:eastAsia="Calibri" w:hAnsi="Calibri" w:cs="Calibri"/>
          <w:b/>
          <w:color w:val="000000"/>
          <w:sz w:val="28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sz w:val="28"/>
          <w:lang w:eastAsia="sk-SK"/>
        </w:rPr>
        <w:t>Povolanie misionárov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i/>
          <w:color w:val="000000"/>
          <w:lang w:eastAsia="sk-SK"/>
        </w:rPr>
        <w:t>„Staň sa misionárom tam, kde si.“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Toto motto Roku Vendelína Javorku nás sprevádza celým cyklom. Ako sa však človek misionárom skutočne stáva? Vedú k tomu tri kroky: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vyvolenie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,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spoločenstvo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a </w:t>
      </w:r>
      <w:r w:rsidRPr="00C85B94">
        <w:rPr>
          <w:rFonts w:ascii="Calibri" w:eastAsia="Calibri" w:hAnsi="Calibri" w:cs="Calibri"/>
          <w:b/>
          <w:color w:val="000000"/>
          <w:lang w:eastAsia="sk-SK"/>
        </w:rPr>
        <w:t>zasvätenie</w:t>
      </w:r>
      <w:r w:rsidRPr="00C85B94">
        <w:rPr>
          <w:rFonts w:ascii="Calibri" w:eastAsia="Calibri" w:hAnsi="Calibri" w:cs="Calibri"/>
          <w:color w:val="000000"/>
          <w:lang w:eastAsia="sk-SK"/>
        </w:rPr>
        <w:t>.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Vyvolenie: Otázka ochoty učiť sa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 xml:space="preserve">Ježiš si svojich misionárov vyberá osobne. Peter, Ján, Jakub či Ondrej – každý z nich bol iný, mal odlišné postavenie i povahu. Spájala ich však  ochota učiť sa. Ježiš sa nepýta, či sme už teraz dokonalí alebo schopní veľkých rečí. Pýta sa nás: </w:t>
      </w:r>
    </w:p>
    <w:p w:rsidR="00C85B94" w:rsidRPr="00C85B94" w:rsidRDefault="00C85B94" w:rsidP="00C85B94">
      <w:pPr>
        <w:spacing w:after="28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„Si ochotný učiť sa byť misionárom tam, kde práve žiješ?“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Spoločenstvo: Myslíme v množnom čísle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 xml:space="preserve">Učeníci, ktorí odpovedali na Ježišovo pozvanie, tvorili spoločenstvo. Kresťania vždy myslia v množnom čísle – v množnom čísle sa modlíme „Otče náš“ a v množnom čísle sme na záver svätej omše vysielaní: „Choďte a ohlasujte Pánovo evanjelium.“ Misia nie je súťaž jednotlivcov, ale kráčanie spolu s bratmi a sestrami. A tak si môžeme opäť predstaviť Ježiša, ktorý sa dnes pýta: Si ochotný stať sa misionárom tam, kde si, spolu s inými misionármi? </w:t>
      </w:r>
    </w:p>
    <w:p w:rsidR="00C85B94" w:rsidRPr="00C85B94" w:rsidRDefault="00C85B94" w:rsidP="00C85B94">
      <w:pPr>
        <w:keepNext/>
        <w:keepLines/>
        <w:spacing w:after="0"/>
        <w:ind w:left="-5" w:hanging="10"/>
        <w:outlineLvl w:val="1"/>
        <w:rPr>
          <w:rFonts w:ascii="Calibri" w:eastAsia="Calibri" w:hAnsi="Calibri" w:cs="Calibri"/>
          <w:b/>
          <w:color w:val="000000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Zasvätenie: Kristus kvalifikuje povolaných</w:t>
      </w:r>
    </w:p>
    <w:p w:rsidR="00C85B94" w:rsidRPr="00C85B94" w:rsidRDefault="00C85B94" w:rsidP="00C85B94">
      <w:pPr>
        <w:spacing w:after="25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2085E0" wp14:editId="03BC9422">
                <wp:simplePos x="0" y="0"/>
                <wp:positionH relativeFrom="page">
                  <wp:posOffset>360680</wp:posOffset>
                </wp:positionH>
                <wp:positionV relativeFrom="page">
                  <wp:posOffset>521297</wp:posOffset>
                </wp:positionV>
                <wp:extent cx="4606925" cy="3175"/>
                <wp:effectExtent l="0" t="0" r="0" b="0"/>
                <wp:wrapTopAndBottom/>
                <wp:docPr id="3165" name="Group 3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6925" cy="3175"/>
                          <a:chOff x="0" y="0"/>
                          <a:chExt cx="4606925" cy="3175"/>
                        </a:xfrm>
                      </wpg:grpSpPr>
                      <wps:wsp>
                        <wps:cNvPr id="267" name="Shape 267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0" y="0"/>
                            <a:ext cx="46069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6925">
                                <a:moveTo>
                                  <a:pt x="46069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61592" id="Group 3165" o:spid="_x0000_s1026" style="position:absolute;margin-left:28.4pt;margin-top:41.05pt;width:362.75pt;height:.25pt;z-index:251659264;mso-position-horizontal-relative:page;mso-position-vertical-relative:page" coordsize="4606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">
                <v:shape id="Shape 267" o:spid="_x0000_s1027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" path="m4606925,l,e" filled="f" strokeweight=".25pt">
                  <v:path arrowok="t" textboxrect="0,0,4606925,0"/>
                </v:shape>
                <v:shape id="Shape 270" o:spid="_x0000_s1028" style="position:absolute;width:46069;height:0;visibility:visible;mso-wrap-style:square;v-text-anchor:top" coordsize="46069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" path="m4606925,l,e" filled="f" strokeweight=".25pt">
                  <v:path arrowok="t" textboxrect="0,0,4606925,0"/>
                </v:shape>
                <w10:wrap type="topAndBottom" anchorx="page" anchory="page"/>
              </v:group>
            </w:pict>
          </mc:Fallback>
        </mc:AlternateContent>
      </w:r>
      <w:r w:rsidRPr="00C85B94">
        <w:rPr>
          <w:rFonts w:ascii="Calibri" w:eastAsia="Calibri" w:hAnsi="Calibri" w:cs="Calibri"/>
          <w:color w:val="000000"/>
          <w:lang w:eastAsia="sk-SK"/>
        </w:rPr>
        <w:t>Možno máte v hlave veľa výhrad a pochybností. Ježiš má však moc nad každým naším „ale“. To, že sa staneme misionármi, nie je len výsledkom nášho úsilia, ale ovocím jeho spojenia s Kristovou milosťou. Platí stará pravda: „Ježiš nepovoláva kvalifikovaných, ale kvalifikuje povolaných.“</w:t>
      </w:r>
    </w:p>
    <w:p w:rsidR="00C85B94" w:rsidRPr="00C85B94" w:rsidRDefault="00C85B94" w:rsidP="00C85B94">
      <w:pPr>
        <w:spacing w:after="1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b/>
          <w:color w:val="000000"/>
          <w:lang w:eastAsia="sk-SK"/>
        </w:rPr>
        <w:t>Výzva na tento mesiac:</w:t>
      </w:r>
      <w:r w:rsidRPr="00C85B94">
        <w:rPr>
          <w:rFonts w:ascii="Calibri" w:eastAsia="Calibri" w:hAnsi="Calibri" w:cs="Calibri"/>
          <w:color w:val="000000"/>
          <w:lang w:eastAsia="sk-SK"/>
        </w:rPr>
        <w:t xml:space="preserve"> V októbri sa sústredíme na našu vnútornú pripravenosť prijať toto volanie:</w:t>
      </w:r>
    </w:p>
    <w:p w:rsidR="00C85B94" w:rsidRPr="00C85B94" w:rsidRDefault="00C85B94" w:rsidP="00C85B94">
      <w:pPr>
        <w:numPr>
          <w:ilvl w:val="0"/>
          <w:numId w:val="12"/>
        </w:numPr>
        <w:spacing w:after="1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Nájdite si čas pred Bohom a povedzte mu: „Pane, tu som, som ochotný učiť sa od teba misijnému povolaniu.“</w:t>
      </w:r>
    </w:p>
    <w:p w:rsidR="00C85B94" w:rsidRPr="00C85B94" w:rsidRDefault="00C85B94" w:rsidP="00C85B94">
      <w:pPr>
        <w:numPr>
          <w:ilvl w:val="0"/>
          <w:numId w:val="12"/>
        </w:numPr>
        <w:spacing w:after="1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Povedzte o tomto svojom rozhodnutí niekomu ďalšiemu z farnosti. Je dôležité vedieť o sebe navzájom a podporovať sa.</w:t>
      </w:r>
    </w:p>
    <w:p w:rsidR="00C85B94" w:rsidRPr="00C85B94" w:rsidRDefault="00C85B94" w:rsidP="00C85B94">
      <w:pPr>
        <w:numPr>
          <w:ilvl w:val="0"/>
          <w:numId w:val="12"/>
        </w:numPr>
        <w:spacing w:after="250" w:line="229" w:lineRule="auto"/>
        <w:ind w:right="1" w:hanging="283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Každé ráno začnite krátkym vzdychnutím pátra Javorku: „</w:t>
      </w:r>
      <w:proofErr w:type="spellStart"/>
      <w:r w:rsidRPr="00C85B94">
        <w:rPr>
          <w:rFonts w:ascii="Calibri" w:eastAsia="Calibri" w:hAnsi="Calibri" w:cs="Calibri"/>
          <w:color w:val="000000"/>
          <w:lang w:eastAsia="sk-SK"/>
        </w:rPr>
        <w:t>Gospodi</w:t>
      </w:r>
      <w:proofErr w:type="spellEnd"/>
      <w:r w:rsidRPr="00C85B94">
        <w:rPr>
          <w:rFonts w:ascii="Calibri" w:eastAsia="Calibri" w:hAnsi="Calibri" w:cs="Calibri"/>
          <w:color w:val="000000"/>
          <w:lang w:eastAsia="sk-SK"/>
        </w:rPr>
        <w:t>, pomiluj (Pane, zmiluj sa), do tvojich rúk porúčam svoj dnešný deň.“ Odovzdajte mu obavy, ktoré vám bránia svedčiť tam, kde ste.</w:t>
      </w:r>
    </w:p>
    <w:p w:rsidR="00C85B94" w:rsidRPr="00C85B94" w:rsidRDefault="00C85B94" w:rsidP="00C85B94">
      <w:pPr>
        <w:spacing w:after="703" w:line="229" w:lineRule="auto"/>
        <w:ind w:left="-5" w:right="1" w:hanging="10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color w:val="000000"/>
          <w:lang w:eastAsia="sk-SK"/>
        </w:rPr>
        <w:t>Misia sa začína tým, že všetky naše „neviem“, „bojím sa“ a „ale“ odovzdáme Kristovi.</w:t>
      </w:r>
    </w:p>
    <w:p w:rsidR="00C85B94" w:rsidRPr="00C85B94" w:rsidRDefault="00C85B94" w:rsidP="00C85B94">
      <w:pPr>
        <w:spacing w:after="0" w:line="227" w:lineRule="auto"/>
        <w:ind w:right="849"/>
        <w:jc w:val="both"/>
        <w:rPr>
          <w:rFonts w:ascii="Calibri" w:eastAsia="Calibri" w:hAnsi="Calibri" w:cs="Calibri"/>
          <w:color w:val="000000"/>
          <w:sz w:val="24"/>
          <w:lang w:eastAsia="sk-SK"/>
        </w:rPr>
      </w:pPr>
      <w:r w:rsidRPr="00C85B94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48B80D7" wp14:editId="26DAA38E">
                <wp:simplePos x="0" y="0"/>
                <wp:positionH relativeFrom="column">
                  <wp:posOffset>-634</wp:posOffset>
                </wp:positionH>
                <wp:positionV relativeFrom="paragraph">
                  <wp:posOffset>-22081</wp:posOffset>
                </wp:positionV>
                <wp:extent cx="4607560" cy="471805"/>
                <wp:effectExtent l="0" t="0" r="0" b="0"/>
                <wp:wrapNone/>
                <wp:docPr id="3159" name="Group 3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7560" cy="471805"/>
                          <a:chOff x="0" y="0"/>
                          <a:chExt cx="4607560" cy="471805"/>
                        </a:xfrm>
                      </wpg:grpSpPr>
                      <pic:pic xmlns:pic="http://schemas.openxmlformats.org/drawingml/2006/picture">
                        <pic:nvPicPr>
                          <pic:cNvPr id="211" name="Picture 2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139565" y="0"/>
                            <a:ext cx="467995" cy="471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Shape 268"/>
                        <wps:cNvSpPr/>
                        <wps:spPr>
                          <a:xfrm>
                            <a:off x="0" y="2539"/>
                            <a:ext cx="406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7175">
                                <a:moveTo>
                                  <a:pt x="0" y="0"/>
                                </a:moveTo>
                                <a:lnTo>
                                  <a:pt x="4067175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0" y="2539"/>
                            <a:ext cx="406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7175">
                                <a:moveTo>
                                  <a:pt x="0" y="0"/>
                                </a:moveTo>
                                <a:lnTo>
                                  <a:pt x="4067175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0E121" id="Group 3159" o:spid="_x0000_s1026" style="position:absolute;margin-left:-.05pt;margin-top:-1.75pt;width:362.8pt;height:37.15pt;z-index:-251656192" coordsize="46075,471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" o:spid="_x0000_s1027" type="#_x0000_t75" style="position:absolute;left:41395;width:4680;height:4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">
                  <v:imagedata r:id="rId9" o:title=""/>
                </v:shape>
                <v:shape id="Shape 268" o:spid="_x0000_s1028" style="position:absolute;top:25;width:40671;height:0;visibility:visible;mso-wrap-style:square;v-text-anchor:top" coordsize="4067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" path="m,l4067175,e" filled="f" strokeweight=".25pt">
                  <v:path arrowok="t" textboxrect="0,0,4067175,0"/>
                </v:shape>
                <v:shape id="Shape 269" o:spid="_x0000_s1029" style="position:absolute;top:25;width:40671;height:0;visibility:visible;mso-wrap-style:square;v-text-anchor:top" coordsize="4067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" path="m,l4067175,e" filled="f" strokeweight=".25pt">
                  <v:path arrowok="t" textboxrect="0,0,4067175,0"/>
                </v:shape>
              </v:group>
            </w:pict>
          </mc:Fallback>
        </mc:AlternateConten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Celú katechézu nájdete v aktuálnom vydaní časopisu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Naša Žilinská diecéza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 a na stránke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vendelinjavorka.sk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 xml:space="preserve">. Ak sa vám katechéza páči, pomôžte nám urobiť ďalší krok a podporte KROK – Pastoračný fond Žilinskej diecézy na </w:t>
      </w:r>
      <w:r w:rsidRPr="00C85B94">
        <w:rPr>
          <w:rFonts w:ascii="Calibri" w:eastAsia="Calibri" w:hAnsi="Calibri" w:cs="Calibri"/>
          <w:b/>
          <w:color w:val="000000"/>
          <w:sz w:val="20"/>
          <w:lang w:eastAsia="sk-SK"/>
        </w:rPr>
        <w:t>mojkrok.dcza.sk</w:t>
      </w:r>
      <w:r w:rsidRPr="00C85B94">
        <w:rPr>
          <w:rFonts w:ascii="Calibri" w:eastAsia="Calibri" w:hAnsi="Calibri" w:cs="Calibri"/>
          <w:color w:val="000000"/>
          <w:sz w:val="20"/>
          <w:lang w:eastAsia="sk-SK"/>
        </w:rPr>
        <w:t>.</w:t>
      </w:r>
    </w:p>
    <w:p w:rsidR="00C85B94" w:rsidRDefault="00C85B94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411D" w:rsidRPr="008054C8" w:rsidRDefault="00F4411D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F4411D" w:rsidRPr="008054C8" w:rsidSect="003D03D9">
      <w:headerReference w:type="default" r:id="rId10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14E" w:rsidRDefault="00B8414E" w:rsidP="00655B0E">
      <w:pPr>
        <w:spacing w:after="0" w:line="240" w:lineRule="auto"/>
      </w:pPr>
      <w:r>
        <w:separator/>
      </w:r>
    </w:p>
  </w:endnote>
  <w:endnote w:type="continuationSeparator" w:id="0">
    <w:p w:rsidR="00B8414E" w:rsidRDefault="00B8414E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14E" w:rsidRDefault="00B8414E" w:rsidP="00655B0E">
      <w:pPr>
        <w:spacing w:after="0" w:line="240" w:lineRule="auto"/>
      </w:pPr>
      <w:r>
        <w:separator/>
      </w:r>
    </w:p>
  </w:footnote>
  <w:footnote w:type="continuationSeparator" w:id="0">
    <w:p w:rsidR="00B8414E" w:rsidRDefault="00B8414E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5E5222"/>
    <w:multiLevelType w:val="hybridMultilevel"/>
    <w:tmpl w:val="611AA2E2"/>
    <w:lvl w:ilvl="0" w:tplc="6B785988">
      <w:start w:val="1"/>
      <w:numFmt w:val="decimal"/>
      <w:lvlText w:val="%1.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7C7F2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2AC0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3675E2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4441BA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0A728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3344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14FF14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2E49E4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3AE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4E17"/>
    <w:rsid w:val="000D7AC1"/>
    <w:rsid w:val="000E0159"/>
    <w:rsid w:val="000E18DA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35D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492"/>
    <w:rsid w:val="00142E91"/>
    <w:rsid w:val="00143E3A"/>
    <w:rsid w:val="0014421F"/>
    <w:rsid w:val="0014504D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2E2E"/>
    <w:rsid w:val="001834C8"/>
    <w:rsid w:val="001841F3"/>
    <w:rsid w:val="00184287"/>
    <w:rsid w:val="001850F6"/>
    <w:rsid w:val="00185886"/>
    <w:rsid w:val="00185E26"/>
    <w:rsid w:val="0018652B"/>
    <w:rsid w:val="00186642"/>
    <w:rsid w:val="00186691"/>
    <w:rsid w:val="00186B02"/>
    <w:rsid w:val="00186F5E"/>
    <w:rsid w:val="001870B2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678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17D0"/>
    <w:rsid w:val="001D36B6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7E"/>
    <w:rsid w:val="001E1FB9"/>
    <w:rsid w:val="001E2966"/>
    <w:rsid w:val="001E2BE4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17D6"/>
    <w:rsid w:val="0020253C"/>
    <w:rsid w:val="00202888"/>
    <w:rsid w:val="002035BB"/>
    <w:rsid w:val="002036A8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2FC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4A3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1B24"/>
    <w:rsid w:val="0035422A"/>
    <w:rsid w:val="00354597"/>
    <w:rsid w:val="003548D5"/>
    <w:rsid w:val="00355FE1"/>
    <w:rsid w:val="0035798D"/>
    <w:rsid w:val="00357ABE"/>
    <w:rsid w:val="00357B85"/>
    <w:rsid w:val="00360424"/>
    <w:rsid w:val="003607C5"/>
    <w:rsid w:val="00360976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6C1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4EEF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23C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39BC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4ED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C62"/>
    <w:rsid w:val="00413F3E"/>
    <w:rsid w:val="00414E7A"/>
    <w:rsid w:val="00415CE1"/>
    <w:rsid w:val="00416A04"/>
    <w:rsid w:val="00417326"/>
    <w:rsid w:val="004175D6"/>
    <w:rsid w:val="004176CD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563"/>
    <w:rsid w:val="004908F4"/>
    <w:rsid w:val="00490A16"/>
    <w:rsid w:val="00490BA0"/>
    <w:rsid w:val="00491162"/>
    <w:rsid w:val="004917BC"/>
    <w:rsid w:val="00491FB3"/>
    <w:rsid w:val="0049294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2704B"/>
    <w:rsid w:val="005306C3"/>
    <w:rsid w:val="00530786"/>
    <w:rsid w:val="00530CE0"/>
    <w:rsid w:val="00532375"/>
    <w:rsid w:val="005339D0"/>
    <w:rsid w:val="00533F14"/>
    <w:rsid w:val="00534017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3F7A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67B0C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306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8C6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4754"/>
    <w:rsid w:val="006165F9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3C4"/>
    <w:rsid w:val="00645B94"/>
    <w:rsid w:val="006471B3"/>
    <w:rsid w:val="00647E10"/>
    <w:rsid w:val="00650146"/>
    <w:rsid w:val="006506F7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1971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98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6F3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6F718E"/>
    <w:rsid w:val="00702501"/>
    <w:rsid w:val="00702E9B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156"/>
    <w:rsid w:val="00712D39"/>
    <w:rsid w:val="00713580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08C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055"/>
    <w:rsid w:val="007A060A"/>
    <w:rsid w:val="007A0682"/>
    <w:rsid w:val="007A0AFD"/>
    <w:rsid w:val="007A11C1"/>
    <w:rsid w:val="007A15B4"/>
    <w:rsid w:val="007A1862"/>
    <w:rsid w:val="007A25EF"/>
    <w:rsid w:val="007A41B5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54C8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3F7C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4DC4"/>
    <w:rsid w:val="0087512C"/>
    <w:rsid w:val="0087697F"/>
    <w:rsid w:val="00877A2C"/>
    <w:rsid w:val="008807E4"/>
    <w:rsid w:val="00881249"/>
    <w:rsid w:val="00882881"/>
    <w:rsid w:val="00883203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890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B7DDF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B43"/>
    <w:rsid w:val="008E6E53"/>
    <w:rsid w:val="008E761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2779E"/>
    <w:rsid w:val="0093122D"/>
    <w:rsid w:val="0093269D"/>
    <w:rsid w:val="00933098"/>
    <w:rsid w:val="0093382D"/>
    <w:rsid w:val="0093488A"/>
    <w:rsid w:val="0093729E"/>
    <w:rsid w:val="009405F4"/>
    <w:rsid w:val="00940ECA"/>
    <w:rsid w:val="0094263C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31AD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2A71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3CD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61"/>
    <w:rsid w:val="009D4F82"/>
    <w:rsid w:val="009D5232"/>
    <w:rsid w:val="009D5593"/>
    <w:rsid w:val="009D57BA"/>
    <w:rsid w:val="009D5A3C"/>
    <w:rsid w:val="009D6292"/>
    <w:rsid w:val="009D6398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2F5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663"/>
    <w:rsid w:val="00A16A0D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2F3F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3213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19FF"/>
    <w:rsid w:val="00B2241F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57F8F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14E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3E3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67A8E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5B94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5303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2E2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8AE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46D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6C7"/>
    <w:rsid w:val="00DC68CE"/>
    <w:rsid w:val="00DC7C4D"/>
    <w:rsid w:val="00DD060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1CB9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59E4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0B6D"/>
    <w:rsid w:val="00E71A44"/>
    <w:rsid w:val="00E721F6"/>
    <w:rsid w:val="00E724A9"/>
    <w:rsid w:val="00E72BB7"/>
    <w:rsid w:val="00E73017"/>
    <w:rsid w:val="00E73022"/>
    <w:rsid w:val="00E7793E"/>
    <w:rsid w:val="00E77D42"/>
    <w:rsid w:val="00E80EB5"/>
    <w:rsid w:val="00E831C6"/>
    <w:rsid w:val="00E839C4"/>
    <w:rsid w:val="00E8468F"/>
    <w:rsid w:val="00E84835"/>
    <w:rsid w:val="00E84D8B"/>
    <w:rsid w:val="00E85138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5ED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4B0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11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6C9C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4EF4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3F0C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1DF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294B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0C98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6A57E-31F4-4CC1-95FD-E40D7ABE9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19870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1364</cp:revision>
  <cp:lastPrinted>2026-08-15T15:14:00Z</cp:lastPrinted>
  <dcterms:created xsi:type="dcterms:W3CDTF">2020-06-26T11:13:00Z</dcterms:created>
  <dcterms:modified xsi:type="dcterms:W3CDTF">2026-10-04T14:39:00Z</dcterms:modified>
</cp:coreProperties>
</file>